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5E25" w14:textId="77777777" w:rsidR="0019553E" w:rsidRDefault="005005AD">
      <w:pPr>
        <w:pStyle w:val="Corpodetexto"/>
        <w:ind w:left="6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2E5F5E" wp14:editId="2F2E5F5F">
                <wp:extent cx="5529580" cy="439420"/>
                <wp:effectExtent l="0" t="0" r="0" b="825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9580" cy="439420"/>
                          <a:chOff x="0" y="0"/>
                          <a:chExt cx="5529580" cy="4394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3047"/>
                            <a:ext cx="784860" cy="429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58951" y="80772"/>
                            <a:ext cx="477012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356870">
                                <a:moveTo>
                                  <a:pt x="4770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616"/>
                                </a:lnTo>
                                <a:lnTo>
                                  <a:pt x="4770120" y="356616"/>
                                </a:lnTo>
                                <a:lnTo>
                                  <a:pt x="4770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920" cy="438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58012" y="130987"/>
                            <a:ext cx="178308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95250">
                                <a:moveTo>
                                  <a:pt x="16764" y="1600"/>
                                </a:moveTo>
                                <a:lnTo>
                                  <a:pt x="0" y="1600"/>
                                </a:lnTo>
                                <a:lnTo>
                                  <a:pt x="0" y="91516"/>
                                </a:lnTo>
                                <a:lnTo>
                                  <a:pt x="16764" y="91516"/>
                                </a:lnTo>
                                <a:lnTo>
                                  <a:pt x="16764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102108" y="1600"/>
                                </a:moveTo>
                                <a:lnTo>
                                  <a:pt x="86868" y="1600"/>
                                </a:lnTo>
                                <a:lnTo>
                                  <a:pt x="86868" y="62560"/>
                                </a:lnTo>
                                <a:lnTo>
                                  <a:pt x="69342" y="33604"/>
                                </a:lnTo>
                                <a:lnTo>
                                  <a:pt x="50292" y="1600"/>
                                </a:lnTo>
                                <a:lnTo>
                                  <a:pt x="33528" y="1600"/>
                                </a:lnTo>
                                <a:lnTo>
                                  <a:pt x="33528" y="91516"/>
                                </a:lnTo>
                                <a:lnTo>
                                  <a:pt x="50292" y="91516"/>
                                </a:lnTo>
                                <a:lnTo>
                                  <a:pt x="50292" y="33604"/>
                                </a:lnTo>
                                <a:lnTo>
                                  <a:pt x="85344" y="91516"/>
                                </a:lnTo>
                                <a:lnTo>
                                  <a:pt x="102108" y="91516"/>
                                </a:lnTo>
                                <a:lnTo>
                                  <a:pt x="102108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185928" y="59512"/>
                                </a:moveTo>
                                <a:lnTo>
                                  <a:pt x="173736" y="42748"/>
                                </a:lnTo>
                                <a:lnTo>
                                  <a:pt x="169164" y="39700"/>
                                </a:lnTo>
                                <a:lnTo>
                                  <a:pt x="163068" y="38176"/>
                                </a:lnTo>
                                <a:lnTo>
                                  <a:pt x="153924" y="35128"/>
                                </a:lnTo>
                                <a:lnTo>
                                  <a:pt x="146304" y="33604"/>
                                </a:lnTo>
                                <a:lnTo>
                                  <a:pt x="140208" y="32080"/>
                                </a:lnTo>
                                <a:lnTo>
                                  <a:pt x="138684" y="29032"/>
                                </a:lnTo>
                                <a:lnTo>
                                  <a:pt x="135636" y="25984"/>
                                </a:lnTo>
                                <a:lnTo>
                                  <a:pt x="135636" y="21412"/>
                                </a:lnTo>
                                <a:lnTo>
                                  <a:pt x="138684" y="18364"/>
                                </a:lnTo>
                                <a:lnTo>
                                  <a:pt x="141732" y="16840"/>
                                </a:lnTo>
                                <a:lnTo>
                                  <a:pt x="146304" y="15316"/>
                                </a:lnTo>
                                <a:lnTo>
                                  <a:pt x="155448" y="15316"/>
                                </a:lnTo>
                                <a:lnTo>
                                  <a:pt x="164592" y="19888"/>
                                </a:lnTo>
                                <a:lnTo>
                                  <a:pt x="166116" y="24460"/>
                                </a:lnTo>
                                <a:lnTo>
                                  <a:pt x="166116" y="29032"/>
                                </a:lnTo>
                                <a:lnTo>
                                  <a:pt x="184404" y="27508"/>
                                </a:lnTo>
                                <a:lnTo>
                                  <a:pt x="153187" y="203"/>
                                </a:lnTo>
                                <a:lnTo>
                                  <a:pt x="144780" y="76"/>
                                </a:lnTo>
                                <a:lnTo>
                                  <a:pt x="138684" y="1600"/>
                                </a:lnTo>
                                <a:lnTo>
                                  <a:pt x="129540" y="4648"/>
                                </a:lnTo>
                                <a:lnTo>
                                  <a:pt x="124968" y="7696"/>
                                </a:lnTo>
                                <a:lnTo>
                                  <a:pt x="123444" y="12268"/>
                                </a:lnTo>
                                <a:lnTo>
                                  <a:pt x="120396" y="16840"/>
                                </a:lnTo>
                                <a:lnTo>
                                  <a:pt x="118872" y="21412"/>
                                </a:lnTo>
                                <a:lnTo>
                                  <a:pt x="118872" y="32080"/>
                                </a:lnTo>
                                <a:lnTo>
                                  <a:pt x="121920" y="38176"/>
                                </a:lnTo>
                                <a:lnTo>
                                  <a:pt x="131064" y="47320"/>
                                </a:lnTo>
                                <a:lnTo>
                                  <a:pt x="137160" y="50368"/>
                                </a:lnTo>
                                <a:lnTo>
                                  <a:pt x="146304" y="51892"/>
                                </a:lnTo>
                                <a:lnTo>
                                  <a:pt x="153924" y="54940"/>
                                </a:lnTo>
                                <a:lnTo>
                                  <a:pt x="158915" y="56489"/>
                                </a:lnTo>
                                <a:lnTo>
                                  <a:pt x="160591" y="56426"/>
                                </a:lnTo>
                                <a:lnTo>
                                  <a:pt x="162356" y="57137"/>
                                </a:lnTo>
                                <a:lnTo>
                                  <a:pt x="167640" y="61036"/>
                                </a:lnTo>
                                <a:lnTo>
                                  <a:pt x="167640" y="62560"/>
                                </a:lnTo>
                                <a:lnTo>
                                  <a:pt x="169164" y="64084"/>
                                </a:lnTo>
                                <a:lnTo>
                                  <a:pt x="169164" y="68656"/>
                                </a:lnTo>
                                <a:lnTo>
                                  <a:pt x="167640" y="71704"/>
                                </a:lnTo>
                                <a:lnTo>
                                  <a:pt x="161544" y="77800"/>
                                </a:lnTo>
                                <a:lnTo>
                                  <a:pt x="146304" y="77800"/>
                                </a:lnTo>
                                <a:lnTo>
                                  <a:pt x="143256" y="76276"/>
                                </a:lnTo>
                                <a:lnTo>
                                  <a:pt x="138684" y="74752"/>
                                </a:lnTo>
                                <a:lnTo>
                                  <a:pt x="135636" y="71704"/>
                                </a:lnTo>
                                <a:lnTo>
                                  <a:pt x="134112" y="67132"/>
                                </a:lnTo>
                                <a:lnTo>
                                  <a:pt x="132588" y="61036"/>
                                </a:lnTo>
                                <a:lnTo>
                                  <a:pt x="115824" y="62560"/>
                                </a:lnTo>
                                <a:lnTo>
                                  <a:pt x="117348" y="73228"/>
                                </a:lnTo>
                                <a:lnTo>
                                  <a:pt x="131178" y="89293"/>
                                </a:lnTo>
                                <a:lnTo>
                                  <a:pt x="152946" y="94830"/>
                                </a:lnTo>
                                <a:lnTo>
                                  <a:pt x="174040" y="89204"/>
                                </a:lnTo>
                                <a:lnTo>
                                  <a:pt x="185928" y="71704"/>
                                </a:lnTo>
                                <a:lnTo>
                                  <a:pt x="185928" y="59512"/>
                                </a:lnTo>
                                <a:close/>
                              </a:path>
                              <a:path w="1783080" h="95250">
                                <a:moveTo>
                                  <a:pt x="262128" y="1600"/>
                                </a:moveTo>
                                <a:lnTo>
                                  <a:pt x="193548" y="1600"/>
                                </a:lnTo>
                                <a:lnTo>
                                  <a:pt x="193548" y="16840"/>
                                </a:lnTo>
                                <a:lnTo>
                                  <a:pt x="219456" y="16840"/>
                                </a:lnTo>
                                <a:lnTo>
                                  <a:pt x="219456" y="91516"/>
                                </a:lnTo>
                                <a:lnTo>
                                  <a:pt x="236220" y="91516"/>
                                </a:lnTo>
                                <a:lnTo>
                                  <a:pt x="236220" y="16840"/>
                                </a:lnTo>
                                <a:lnTo>
                                  <a:pt x="262128" y="16840"/>
                                </a:lnTo>
                                <a:lnTo>
                                  <a:pt x="262128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289560" y="1600"/>
                                </a:moveTo>
                                <a:lnTo>
                                  <a:pt x="272796" y="1600"/>
                                </a:lnTo>
                                <a:lnTo>
                                  <a:pt x="272796" y="91516"/>
                                </a:lnTo>
                                <a:lnTo>
                                  <a:pt x="289560" y="91516"/>
                                </a:lnTo>
                                <a:lnTo>
                                  <a:pt x="289560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370332" y="1600"/>
                                </a:moveTo>
                                <a:lnTo>
                                  <a:pt x="301752" y="1600"/>
                                </a:lnTo>
                                <a:lnTo>
                                  <a:pt x="301752" y="16840"/>
                                </a:lnTo>
                                <a:lnTo>
                                  <a:pt x="327660" y="16840"/>
                                </a:lnTo>
                                <a:lnTo>
                                  <a:pt x="327660" y="91516"/>
                                </a:lnTo>
                                <a:lnTo>
                                  <a:pt x="344424" y="91516"/>
                                </a:lnTo>
                                <a:lnTo>
                                  <a:pt x="344424" y="16840"/>
                                </a:lnTo>
                                <a:lnTo>
                                  <a:pt x="370332" y="16840"/>
                                </a:lnTo>
                                <a:lnTo>
                                  <a:pt x="370332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449580" y="1600"/>
                                </a:moveTo>
                                <a:lnTo>
                                  <a:pt x="432816" y="1600"/>
                                </a:lnTo>
                                <a:lnTo>
                                  <a:pt x="432816" y="64084"/>
                                </a:lnTo>
                                <a:lnTo>
                                  <a:pt x="431292" y="67132"/>
                                </a:lnTo>
                                <a:lnTo>
                                  <a:pt x="431292" y="70180"/>
                                </a:lnTo>
                                <a:lnTo>
                                  <a:pt x="429768" y="73228"/>
                                </a:lnTo>
                                <a:lnTo>
                                  <a:pt x="426720" y="74752"/>
                                </a:lnTo>
                                <a:lnTo>
                                  <a:pt x="425196" y="77800"/>
                                </a:lnTo>
                                <a:lnTo>
                                  <a:pt x="411480" y="77800"/>
                                </a:lnTo>
                                <a:lnTo>
                                  <a:pt x="406908" y="76276"/>
                                </a:lnTo>
                                <a:lnTo>
                                  <a:pt x="403860" y="74752"/>
                                </a:lnTo>
                                <a:lnTo>
                                  <a:pt x="399288" y="70180"/>
                                </a:lnTo>
                                <a:lnTo>
                                  <a:pt x="399288" y="1600"/>
                                </a:lnTo>
                                <a:lnTo>
                                  <a:pt x="381000" y="1600"/>
                                </a:lnTo>
                                <a:lnTo>
                                  <a:pt x="381000" y="59512"/>
                                </a:lnTo>
                                <a:lnTo>
                                  <a:pt x="382524" y="67132"/>
                                </a:lnTo>
                                <a:lnTo>
                                  <a:pt x="383362" y="75907"/>
                                </a:lnTo>
                                <a:lnTo>
                                  <a:pt x="387629" y="83616"/>
                                </a:lnTo>
                                <a:lnTo>
                                  <a:pt x="394296" y="89573"/>
                                </a:lnTo>
                                <a:lnTo>
                                  <a:pt x="402336" y="93040"/>
                                </a:lnTo>
                                <a:lnTo>
                                  <a:pt x="428244" y="93040"/>
                                </a:lnTo>
                                <a:lnTo>
                                  <a:pt x="432816" y="91516"/>
                                </a:lnTo>
                                <a:lnTo>
                                  <a:pt x="437388" y="88468"/>
                                </a:lnTo>
                                <a:lnTo>
                                  <a:pt x="440436" y="86944"/>
                                </a:lnTo>
                                <a:lnTo>
                                  <a:pt x="443484" y="83896"/>
                                </a:lnTo>
                                <a:lnTo>
                                  <a:pt x="446532" y="77800"/>
                                </a:lnTo>
                                <a:lnTo>
                                  <a:pt x="448056" y="76276"/>
                                </a:lnTo>
                                <a:lnTo>
                                  <a:pt x="448056" y="71704"/>
                                </a:lnTo>
                                <a:lnTo>
                                  <a:pt x="449580" y="67132"/>
                                </a:lnTo>
                                <a:lnTo>
                                  <a:pt x="449580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530352" y="1600"/>
                                </a:moveTo>
                                <a:lnTo>
                                  <a:pt x="461772" y="1600"/>
                                </a:lnTo>
                                <a:lnTo>
                                  <a:pt x="461772" y="16840"/>
                                </a:lnTo>
                                <a:lnTo>
                                  <a:pt x="487680" y="16840"/>
                                </a:lnTo>
                                <a:lnTo>
                                  <a:pt x="487680" y="91516"/>
                                </a:lnTo>
                                <a:lnTo>
                                  <a:pt x="504444" y="91516"/>
                                </a:lnTo>
                                <a:lnTo>
                                  <a:pt x="504444" y="16840"/>
                                </a:lnTo>
                                <a:lnTo>
                                  <a:pt x="530352" y="16840"/>
                                </a:lnTo>
                                <a:lnTo>
                                  <a:pt x="530352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621792" y="47320"/>
                                </a:moveTo>
                                <a:lnTo>
                                  <a:pt x="621030" y="36652"/>
                                </a:lnTo>
                                <a:lnTo>
                                  <a:pt x="618744" y="27508"/>
                                </a:lnTo>
                                <a:lnTo>
                                  <a:pt x="614934" y="19126"/>
                                </a:lnTo>
                                <a:lnTo>
                                  <a:pt x="611886" y="15316"/>
                                </a:lnTo>
                                <a:lnTo>
                                  <a:pt x="609600" y="12268"/>
                                </a:lnTo>
                                <a:lnTo>
                                  <a:pt x="603504" y="6934"/>
                                </a:lnTo>
                                <a:lnTo>
                                  <a:pt x="603504" y="36652"/>
                                </a:lnTo>
                                <a:lnTo>
                                  <a:pt x="603504" y="56464"/>
                                </a:lnTo>
                                <a:lnTo>
                                  <a:pt x="600456" y="65608"/>
                                </a:lnTo>
                                <a:lnTo>
                                  <a:pt x="595884" y="70180"/>
                                </a:lnTo>
                                <a:lnTo>
                                  <a:pt x="592836" y="76276"/>
                                </a:lnTo>
                                <a:lnTo>
                                  <a:pt x="586740" y="77800"/>
                                </a:lnTo>
                                <a:lnTo>
                                  <a:pt x="573024" y="77800"/>
                                </a:lnTo>
                                <a:lnTo>
                                  <a:pt x="566928" y="74752"/>
                                </a:lnTo>
                                <a:lnTo>
                                  <a:pt x="557784" y="65608"/>
                                </a:lnTo>
                                <a:lnTo>
                                  <a:pt x="556260" y="56464"/>
                                </a:lnTo>
                                <a:lnTo>
                                  <a:pt x="556260" y="36652"/>
                                </a:lnTo>
                                <a:lnTo>
                                  <a:pt x="557784" y="29032"/>
                                </a:lnTo>
                                <a:lnTo>
                                  <a:pt x="562356" y="22936"/>
                                </a:lnTo>
                                <a:lnTo>
                                  <a:pt x="566928" y="18364"/>
                                </a:lnTo>
                                <a:lnTo>
                                  <a:pt x="573024" y="15316"/>
                                </a:lnTo>
                                <a:lnTo>
                                  <a:pt x="586740" y="15316"/>
                                </a:lnTo>
                                <a:lnTo>
                                  <a:pt x="592836" y="18364"/>
                                </a:lnTo>
                                <a:lnTo>
                                  <a:pt x="597408" y="22936"/>
                                </a:lnTo>
                                <a:lnTo>
                                  <a:pt x="600456" y="29032"/>
                                </a:lnTo>
                                <a:lnTo>
                                  <a:pt x="603504" y="36652"/>
                                </a:lnTo>
                                <a:lnTo>
                                  <a:pt x="603504" y="6934"/>
                                </a:lnTo>
                                <a:lnTo>
                                  <a:pt x="596646" y="3124"/>
                                </a:lnTo>
                                <a:lnTo>
                                  <a:pt x="573354" y="0"/>
                                </a:lnTo>
                                <a:lnTo>
                                  <a:pt x="554101" y="7810"/>
                                </a:lnTo>
                                <a:lnTo>
                                  <a:pt x="541451" y="24345"/>
                                </a:lnTo>
                                <a:lnTo>
                                  <a:pt x="537972" y="47320"/>
                                </a:lnTo>
                                <a:lnTo>
                                  <a:pt x="554736" y="86182"/>
                                </a:lnTo>
                                <a:lnTo>
                                  <a:pt x="579120" y="93040"/>
                                </a:lnTo>
                                <a:lnTo>
                                  <a:pt x="594309" y="90843"/>
                                </a:lnTo>
                                <a:lnTo>
                                  <a:pt x="607237" y="83032"/>
                                </a:lnTo>
                                <a:lnTo>
                                  <a:pt x="611314" y="77800"/>
                                </a:lnTo>
                                <a:lnTo>
                                  <a:pt x="616572" y="71081"/>
                                </a:lnTo>
                                <a:lnTo>
                                  <a:pt x="621030" y="56464"/>
                                </a:lnTo>
                                <a:lnTo>
                                  <a:pt x="621792" y="47320"/>
                                </a:lnTo>
                                <a:close/>
                              </a:path>
                              <a:path w="1783080" h="95250">
                                <a:moveTo>
                                  <a:pt x="705599" y="1600"/>
                                </a:moveTo>
                                <a:lnTo>
                                  <a:pt x="688848" y="1600"/>
                                </a:lnTo>
                                <a:lnTo>
                                  <a:pt x="688848" y="91516"/>
                                </a:lnTo>
                                <a:lnTo>
                                  <a:pt x="705599" y="91516"/>
                                </a:lnTo>
                                <a:lnTo>
                                  <a:pt x="705599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790956" y="1600"/>
                                </a:moveTo>
                                <a:lnTo>
                                  <a:pt x="775716" y="1600"/>
                                </a:lnTo>
                                <a:lnTo>
                                  <a:pt x="775716" y="62560"/>
                                </a:lnTo>
                                <a:lnTo>
                                  <a:pt x="758190" y="33604"/>
                                </a:lnTo>
                                <a:lnTo>
                                  <a:pt x="739140" y="1600"/>
                                </a:lnTo>
                                <a:lnTo>
                                  <a:pt x="722376" y="1600"/>
                                </a:lnTo>
                                <a:lnTo>
                                  <a:pt x="722376" y="91516"/>
                                </a:lnTo>
                                <a:lnTo>
                                  <a:pt x="739140" y="91516"/>
                                </a:lnTo>
                                <a:lnTo>
                                  <a:pt x="739140" y="33604"/>
                                </a:lnTo>
                                <a:lnTo>
                                  <a:pt x="774192" y="91516"/>
                                </a:lnTo>
                                <a:lnTo>
                                  <a:pt x="790956" y="91516"/>
                                </a:lnTo>
                                <a:lnTo>
                                  <a:pt x="790956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871728" y="1600"/>
                                </a:moveTo>
                                <a:lnTo>
                                  <a:pt x="803148" y="1600"/>
                                </a:lnTo>
                                <a:lnTo>
                                  <a:pt x="803148" y="16840"/>
                                </a:lnTo>
                                <a:lnTo>
                                  <a:pt x="829056" y="16840"/>
                                </a:lnTo>
                                <a:lnTo>
                                  <a:pt x="829056" y="91516"/>
                                </a:lnTo>
                                <a:lnTo>
                                  <a:pt x="845820" y="91516"/>
                                </a:lnTo>
                                <a:lnTo>
                                  <a:pt x="845820" y="16840"/>
                                </a:lnTo>
                                <a:lnTo>
                                  <a:pt x="871728" y="16840"/>
                                </a:lnTo>
                                <a:lnTo>
                                  <a:pt x="871728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949452" y="76276"/>
                                </a:moveTo>
                                <a:lnTo>
                                  <a:pt x="902208" y="76276"/>
                                </a:lnTo>
                                <a:lnTo>
                                  <a:pt x="902208" y="51892"/>
                                </a:lnTo>
                                <a:lnTo>
                                  <a:pt x="944880" y="51892"/>
                                </a:lnTo>
                                <a:lnTo>
                                  <a:pt x="944880" y="36652"/>
                                </a:lnTo>
                                <a:lnTo>
                                  <a:pt x="902208" y="36652"/>
                                </a:lnTo>
                                <a:lnTo>
                                  <a:pt x="902208" y="16840"/>
                                </a:lnTo>
                                <a:lnTo>
                                  <a:pt x="947928" y="16840"/>
                                </a:lnTo>
                                <a:lnTo>
                                  <a:pt x="947928" y="1600"/>
                                </a:lnTo>
                                <a:lnTo>
                                  <a:pt x="883920" y="1600"/>
                                </a:lnTo>
                                <a:lnTo>
                                  <a:pt x="883920" y="91516"/>
                                </a:lnTo>
                                <a:lnTo>
                                  <a:pt x="949452" y="91516"/>
                                </a:lnTo>
                                <a:lnTo>
                                  <a:pt x="949452" y="76276"/>
                                </a:lnTo>
                                <a:close/>
                              </a:path>
                              <a:path w="1783080" h="95250">
                                <a:moveTo>
                                  <a:pt x="1040892" y="91516"/>
                                </a:moveTo>
                                <a:lnTo>
                                  <a:pt x="1030224" y="74752"/>
                                </a:lnTo>
                                <a:lnTo>
                                  <a:pt x="1025652" y="67132"/>
                                </a:lnTo>
                                <a:lnTo>
                                  <a:pt x="1022604" y="62560"/>
                                </a:lnTo>
                                <a:lnTo>
                                  <a:pt x="1021080" y="59512"/>
                                </a:lnTo>
                                <a:lnTo>
                                  <a:pt x="1018032" y="56464"/>
                                </a:lnTo>
                                <a:lnTo>
                                  <a:pt x="1014984" y="54940"/>
                                </a:lnTo>
                                <a:lnTo>
                                  <a:pt x="1011936" y="51892"/>
                                </a:lnTo>
                                <a:lnTo>
                                  <a:pt x="1024128" y="48844"/>
                                </a:lnTo>
                                <a:lnTo>
                                  <a:pt x="1028700" y="44272"/>
                                </a:lnTo>
                                <a:lnTo>
                                  <a:pt x="1031748" y="39700"/>
                                </a:lnTo>
                                <a:lnTo>
                                  <a:pt x="1033272" y="33604"/>
                                </a:lnTo>
                                <a:lnTo>
                                  <a:pt x="1033272" y="16840"/>
                                </a:lnTo>
                                <a:lnTo>
                                  <a:pt x="1030224" y="12268"/>
                                </a:lnTo>
                                <a:lnTo>
                                  <a:pt x="1024128" y="6172"/>
                                </a:lnTo>
                                <a:lnTo>
                                  <a:pt x="1019556" y="4648"/>
                                </a:lnTo>
                                <a:lnTo>
                                  <a:pt x="1016508" y="3124"/>
                                </a:lnTo>
                                <a:lnTo>
                                  <a:pt x="1016508" y="24460"/>
                                </a:lnTo>
                                <a:lnTo>
                                  <a:pt x="1016508" y="30556"/>
                                </a:lnTo>
                                <a:lnTo>
                                  <a:pt x="1014984" y="33604"/>
                                </a:lnTo>
                                <a:lnTo>
                                  <a:pt x="1014984" y="35128"/>
                                </a:lnTo>
                                <a:lnTo>
                                  <a:pt x="1011936" y="38176"/>
                                </a:lnTo>
                                <a:lnTo>
                                  <a:pt x="1008888" y="38176"/>
                                </a:lnTo>
                                <a:lnTo>
                                  <a:pt x="1007364" y="39700"/>
                                </a:lnTo>
                                <a:lnTo>
                                  <a:pt x="981456" y="39700"/>
                                </a:lnTo>
                                <a:lnTo>
                                  <a:pt x="981456" y="16840"/>
                                </a:lnTo>
                                <a:lnTo>
                                  <a:pt x="1007364" y="16840"/>
                                </a:lnTo>
                                <a:lnTo>
                                  <a:pt x="1010412" y="18364"/>
                                </a:lnTo>
                                <a:lnTo>
                                  <a:pt x="1011936" y="18364"/>
                                </a:lnTo>
                                <a:lnTo>
                                  <a:pt x="1013460" y="21412"/>
                                </a:lnTo>
                                <a:lnTo>
                                  <a:pt x="1016508" y="24460"/>
                                </a:lnTo>
                                <a:lnTo>
                                  <a:pt x="1016508" y="3124"/>
                                </a:lnTo>
                                <a:lnTo>
                                  <a:pt x="1008888" y="1600"/>
                                </a:lnTo>
                                <a:lnTo>
                                  <a:pt x="963168" y="1600"/>
                                </a:lnTo>
                                <a:lnTo>
                                  <a:pt x="963168" y="91516"/>
                                </a:lnTo>
                                <a:lnTo>
                                  <a:pt x="981456" y="91516"/>
                                </a:lnTo>
                                <a:lnTo>
                                  <a:pt x="981456" y="54940"/>
                                </a:lnTo>
                                <a:lnTo>
                                  <a:pt x="993648" y="54940"/>
                                </a:lnTo>
                                <a:lnTo>
                                  <a:pt x="999744" y="61036"/>
                                </a:lnTo>
                                <a:lnTo>
                                  <a:pt x="1002792" y="65608"/>
                                </a:lnTo>
                                <a:lnTo>
                                  <a:pt x="1007364" y="73228"/>
                                </a:lnTo>
                                <a:lnTo>
                                  <a:pt x="1019556" y="91516"/>
                                </a:lnTo>
                                <a:lnTo>
                                  <a:pt x="1040892" y="91516"/>
                                </a:lnTo>
                                <a:close/>
                              </a:path>
                              <a:path w="1783080" h="95250">
                                <a:moveTo>
                                  <a:pt x="1127760" y="91516"/>
                                </a:moveTo>
                                <a:lnTo>
                                  <a:pt x="1120140" y="71704"/>
                                </a:lnTo>
                                <a:lnTo>
                                  <a:pt x="1114806" y="56464"/>
                                </a:lnTo>
                                <a:lnTo>
                                  <a:pt x="1101852" y="22936"/>
                                </a:lnTo>
                                <a:lnTo>
                                  <a:pt x="1095756" y="5410"/>
                                </a:lnTo>
                                <a:lnTo>
                                  <a:pt x="1095756" y="56464"/>
                                </a:lnTo>
                                <a:lnTo>
                                  <a:pt x="1072896" y="56464"/>
                                </a:lnTo>
                                <a:lnTo>
                                  <a:pt x="1083564" y="22936"/>
                                </a:lnTo>
                                <a:lnTo>
                                  <a:pt x="1095756" y="56464"/>
                                </a:lnTo>
                                <a:lnTo>
                                  <a:pt x="1095756" y="5410"/>
                                </a:lnTo>
                                <a:lnTo>
                                  <a:pt x="1094232" y="1600"/>
                                </a:lnTo>
                                <a:lnTo>
                                  <a:pt x="1074420" y="1600"/>
                                </a:lnTo>
                                <a:lnTo>
                                  <a:pt x="1040892" y="91516"/>
                                </a:lnTo>
                                <a:lnTo>
                                  <a:pt x="1060704" y="91516"/>
                                </a:lnTo>
                                <a:lnTo>
                                  <a:pt x="1066800" y="71704"/>
                                </a:lnTo>
                                <a:lnTo>
                                  <a:pt x="1101852" y="71704"/>
                                </a:lnTo>
                                <a:lnTo>
                                  <a:pt x="1109472" y="91516"/>
                                </a:lnTo>
                                <a:lnTo>
                                  <a:pt x="1127760" y="91516"/>
                                </a:lnTo>
                                <a:close/>
                              </a:path>
                              <a:path w="1783080" h="95250">
                                <a:moveTo>
                                  <a:pt x="1220724" y="1600"/>
                                </a:moveTo>
                                <a:lnTo>
                                  <a:pt x="1193292" y="1600"/>
                                </a:lnTo>
                                <a:lnTo>
                                  <a:pt x="1178052" y="64084"/>
                                </a:lnTo>
                                <a:lnTo>
                                  <a:pt x="1167384" y="21412"/>
                                </a:lnTo>
                                <a:lnTo>
                                  <a:pt x="1162812" y="1600"/>
                                </a:lnTo>
                                <a:lnTo>
                                  <a:pt x="1136904" y="1600"/>
                                </a:lnTo>
                                <a:lnTo>
                                  <a:pt x="1136904" y="91516"/>
                                </a:lnTo>
                                <a:lnTo>
                                  <a:pt x="1153668" y="91516"/>
                                </a:lnTo>
                                <a:lnTo>
                                  <a:pt x="1153668" y="21412"/>
                                </a:lnTo>
                                <a:lnTo>
                                  <a:pt x="1170432" y="91516"/>
                                </a:lnTo>
                                <a:lnTo>
                                  <a:pt x="1187196" y="91516"/>
                                </a:lnTo>
                                <a:lnTo>
                                  <a:pt x="1193292" y="64084"/>
                                </a:lnTo>
                                <a:lnTo>
                                  <a:pt x="1203960" y="21412"/>
                                </a:lnTo>
                                <a:lnTo>
                                  <a:pt x="1203960" y="91516"/>
                                </a:lnTo>
                                <a:lnTo>
                                  <a:pt x="1220724" y="91516"/>
                                </a:lnTo>
                                <a:lnTo>
                                  <a:pt x="1220724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1304544" y="76276"/>
                                </a:moveTo>
                                <a:lnTo>
                                  <a:pt x="1257300" y="76276"/>
                                </a:lnTo>
                                <a:lnTo>
                                  <a:pt x="1257300" y="51892"/>
                                </a:lnTo>
                                <a:lnTo>
                                  <a:pt x="1299972" y="51892"/>
                                </a:lnTo>
                                <a:lnTo>
                                  <a:pt x="1299972" y="36652"/>
                                </a:lnTo>
                                <a:lnTo>
                                  <a:pt x="1257300" y="36652"/>
                                </a:lnTo>
                                <a:lnTo>
                                  <a:pt x="1257300" y="16840"/>
                                </a:lnTo>
                                <a:lnTo>
                                  <a:pt x="1303020" y="16840"/>
                                </a:lnTo>
                                <a:lnTo>
                                  <a:pt x="1303020" y="1600"/>
                                </a:lnTo>
                                <a:lnTo>
                                  <a:pt x="1239012" y="1600"/>
                                </a:lnTo>
                                <a:lnTo>
                                  <a:pt x="1239012" y="91516"/>
                                </a:lnTo>
                                <a:lnTo>
                                  <a:pt x="1304544" y="91516"/>
                                </a:lnTo>
                                <a:lnTo>
                                  <a:pt x="1304544" y="76276"/>
                                </a:lnTo>
                                <a:close/>
                              </a:path>
                              <a:path w="1783080" h="95250">
                                <a:moveTo>
                                  <a:pt x="1395984" y="91516"/>
                                </a:moveTo>
                                <a:lnTo>
                                  <a:pt x="1385316" y="74752"/>
                                </a:lnTo>
                                <a:lnTo>
                                  <a:pt x="1380744" y="67132"/>
                                </a:lnTo>
                                <a:lnTo>
                                  <a:pt x="1377696" y="62560"/>
                                </a:lnTo>
                                <a:lnTo>
                                  <a:pt x="1376172" y="59512"/>
                                </a:lnTo>
                                <a:lnTo>
                                  <a:pt x="1373124" y="56464"/>
                                </a:lnTo>
                                <a:lnTo>
                                  <a:pt x="1370076" y="54940"/>
                                </a:lnTo>
                                <a:lnTo>
                                  <a:pt x="1367028" y="51892"/>
                                </a:lnTo>
                                <a:lnTo>
                                  <a:pt x="1379220" y="48844"/>
                                </a:lnTo>
                                <a:lnTo>
                                  <a:pt x="1383792" y="44272"/>
                                </a:lnTo>
                                <a:lnTo>
                                  <a:pt x="1386840" y="39700"/>
                                </a:lnTo>
                                <a:lnTo>
                                  <a:pt x="1388364" y="33604"/>
                                </a:lnTo>
                                <a:lnTo>
                                  <a:pt x="1388364" y="16840"/>
                                </a:lnTo>
                                <a:lnTo>
                                  <a:pt x="1385316" y="12268"/>
                                </a:lnTo>
                                <a:lnTo>
                                  <a:pt x="1379220" y="6172"/>
                                </a:lnTo>
                                <a:lnTo>
                                  <a:pt x="1374648" y="4648"/>
                                </a:lnTo>
                                <a:lnTo>
                                  <a:pt x="1371600" y="3124"/>
                                </a:lnTo>
                                <a:lnTo>
                                  <a:pt x="1371600" y="24460"/>
                                </a:lnTo>
                                <a:lnTo>
                                  <a:pt x="1371600" y="30556"/>
                                </a:lnTo>
                                <a:lnTo>
                                  <a:pt x="1370076" y="33604"/>
                                </a:lnTo>
                                <a:lnTo>
                                  <a:pt x="1370076" y="35128"/>
                                </a:lnTo>
                                <a:lnTo>
                                  <a:pt x="1367028" y="38176"/>
                                </a:lnTo>
                                <a:lnTo>
                                  <a:pt x="1363980" y="38176"/>
                                </a:lnTo>
                                <a:lnTo>
                                  <a:pt x="1362456" y="39700"/>
                                </a:lnTo>
                                <a:lnTo>
                                  <a:pt x="1336548" y="39700"/>
                                </a:lnTo>
                                <a:lnTo>
                                  <a:pt x="1336548" y="16840"/>
                                </a:lnTo>
                                <a:lnTo>
                                  <a:pt x="1362456" y="16840"/>
                                </a:lnTo>
                                <a:lnTo>
                                  <a:pt x="1365504" y="18364"/>
                                </a:lnTo>
                                <a:lnTo>
                                  <a:pt x="1367028" y="18364"/>
                                </a:lnTo>
                                <a:lnTo>
                                  <a:pt x="1368552" y="21412"/>
                                </a:lnTo>
                                <a:lnTo>
                                  <a:pt x="1371600" y="24460"/>
                                </a:lnTo>
                                <a:lnTo>
                                  <a:pt x="1371600" y="3124"/>
                                </a:lnTo>
                                <a:lnTo>
                                  <a:pt x="1363980" y="1600"/>
                                </a:lnTo>
                                <a:lnTo>
                                  <a:pt x="1318260" y="1600"/>
                                </a:lnTo>
                                <a:lnTo>
                                  <a:pt x="1318260" y="91516"/>
                                </a:lnTo>
                                <a:lnTo>
                                  <a:pt x="1336548" y="91516"/>
                                </a:lnTo>
                                <a:lnTo>
                                  <a:pt x="1336548" y="54940"/>
                                </a:lnTo>
                                <a:lnTo>
                                  <a:pt x="1348740" y="54940"/>
                                </a:lnTo>
                                <a:lnTo>
                                  <a:pt x="1354836" y="61036"/>
                                </a:lnTo>
                                <a:lnTo>
                                  <a:pt x="1357884" y="65608"/>
                                </a:lnTo>
                                <a:lnTo>
                                  <a:pt x="1362456" y="73228"/>
                                </a:lnTo>
                                <a:lnTo>
                                  <a:pt x="1374648" y="91516"/>
                                </a:lnTo>
                                <a:lnTo>
                                  <a:pt x="1395984" y="91516"/>
                                </a:lnTo>
                                <a:close/>
                              </a:path>
                              <a:path w="1783080" h="95250">
                                <a:moveTo>
                                  <a:pt x="1421892" y="1600"/>
                                </a:moveTo>
                                <a:lnTo>
                                  <a:pt x="1405128" y="1600"/>
                                </a:lnTo>
                                <a:lnTo>
                                  <a:pt x="1405128" y="91516"/>
                                </a:lnTo>
                                <a:lnTo>
                                  <a:pt x="1421892" y="91516"/>
                                </a:lnTo>
                                <a:lnTo>
                                  <a:pt x="1421892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1511808" y="25984"/>
                                </a:moveTo>
                                <a:lnTo>
                                  <a:pt x="1510284" y="19888"/>
                                </a:lnTo>
                                <a:lnTo>
                                  <a:pt x="1507236" y="13792"/>
                                </a:lnTo>
                                <a:lnTo>
                                  <a:pt x="1478280" y="76"/>
                                </a:lnTo>
                                <a:lnTo>
                                  <a:pt x="1469136" y="838"/>
                                </a:lnTo>
                                <a:lnTo>
                                  <a:pt x="1440180" y="27508"/>
                                </a:lnTo>
                                <a:lnTo>
                                  <a:pt x="1437132" y="47320"/>
                                </a:lnTo>
                                <a:lnTo>
                                  <a:pt x="1437894" y="57988"/>
                                </a:lnTo>
                                <a:lnTo>
                                  <a:pt x="1460754" y="89992"/>
                                </a:lnTo>
                                <a:lnTo>
                                  <a:pt x="1476756" y="93040"/>
                                </a:lnTo>
                                <a:lnTo>
                                  <a:pt x="1485900" y="93040"/>
                                </a:lnTo>
                                <a:lnTo>
                                  <a:pt x="1511808" y="64084"/>
                                </a:lnTo>
                                <a:lnTo>
                                  <a:pt x="1495044" y="59512"/>
                                </a:lnTo>
                                <a:lnTo>
                                  <a:pt x="1493520" y="65608"/>
                                </a:lnTo>
                                <a:lnTo>
                                  <a:pt x="1491996" y="70180"/>
                                </a:lnTo>
                                <a:lnTo>
                                  <a:pt x="1488948" y="73228"/>
                                </a:lnTo>
                                <a:lnTo>
                                  <a:pt x="1484376" y="76276"/>
                                </a:lnTo>
                                <a:lnTo>
                                  <a:pt x="1481328" y="77800"/>
                                </a:lnTo>
                                <a:lnTo>
                                  <a:pt x="1470660" y="77800"/>
                                </a:lnTo>
                                <a:lnTo>
                                  <a:pt x="1464564" y="76276"/>
                                </a:lnTo>
                                <a:lnTo>
                                  <a:pt x="1461516" y="70180"/>
                                </a:lnTo>
                                <a:lnTo>
                                  <a:pt x="1456944" y="65608"/>
                                </a:lnTo>
                                <a:lnTo>
                                  <a:pt x="1455420" y="57988"/>
                                </a:lnTo>
                                <a:lnTo>
                                  <a:pt x="1455420" y="35128"/>
                                </a:lnTo>
                                <a:lnTo>
                                  <a:pt x="1456944" y="27508"/>
                                </a:lnTo>
                                <a:lnTo>
                                  <a:pt x="1461516" y="22936"/>
                                </a:lnTo>
                                <a:lnTo>
                                  <a:pt x="1464564" y="18364"/>
                                </a:lnTo>
                                <a:lnTo>
                                  <a:pt x="1470660" y="15316"/>
                                </a:lnTo>
                                <a:lnTo>
                                  <a:pt x="1481328" y="15316"/>
                                </a:lnTo>
                                <a:lnTo>
                                  <a:pt x="1485900" y="16840"/>
                                </a:lnTo>
                                <a:lnTo>
                                  <a:pt x="1491996" y="22936"/>
                                </a:lnTo>
                                <a:lnTo>
                                  <a:pt x="1493520" y="25984"/>
                                </a:lnTo>
                                <a:lnTo>
                                  <a:pt x="1495044" y="30556"/>
                                </a:lnTo>
                                <a:lnTo>
                                  <a:pt x="1511808" y="25984"/>
                                </a:lnTo>
                                <a:close/>
                              </a:path>
                              <a:path w="1783080" h="95250">
                                <a:moveTo>
                                  <a:pt x="1606296" y="91516"/>
                                </a:moveTo>
                                <a:lnTo>
                                  <a:pt x="1598676" y="71704"/>
                                </a:lnTo>
                                <a:lnTo>
                                  <a:pt x="1593342" y="56464"/>
                                </a:lnTo>
                                <a:lnTo>
                                  <a:pt x="1580388" y="22936"/>
                                </a:lnTo>
                                <a:lnTo>
                                  <a:pt x="1574292" y="5410"/>
                                </a:lnTo>
                                <a:lnTo>
                                  <a:pt x="1574292" y="56464"/>
                                </a:lnTo>
                                <a:lnTo>
                                  <a:pt x="1551432" y="56464"/>
                                </a:lnTo>
                                <a:lnTo>
                                  <a:pt x="1562100" y="22936"/>
                                </a:lnTo>
                                <a:lnTo>
                                  <a:pt x="1574292" y="56464"/>
                                </a:lnTo>
                                <a:lnTo>
                                  <a:pt x="1574292" y="5410"/>
                                </a:lnTo>
                                <a:lnTo>
                                  <a:pt x="1572768" y="1600"/>
                                </a:lnTo>
                                <a:lnTo>
                                  <a:pt x="1552956" y="1600"/>
                                </a:lnTo>
                                <a:lnTo>
                                  <a:pt x="1519428" y="91516"/>
                                </a:lnTo>
                                <a:lnTo>
                                  <a:pt x="1539240" y="91516"/>
                                </a:lnTo>
                                <a:lnTo>
                                  <a:pt x="1545336" y="71704"/>
                                </a:lnTo>
                                <a:lnTo>
                                  <a:pt x="1580388" y="71704"/>
                                </a:lnTo>
                                <a:lnTo>
                                  <a:pt x="1588008" y="91516"/>
                                </a:lnTo>
                                <a:lnTo>
                                  <a:pt x="1606296" y="91516"/>
                                </a:lnTo>
                                <a:close/>
                              </a:path>
                              <a:path w="1783080" h="95250">
                                <a:moveTo>
                                  <a:pt x="1684020" y="1600"/>
                                </a:moveTo>
                                <a:lnTo>
                                  <a:pt x="1668780" y="1600"/>
                                </a:lnTo>
                                <a:lnTo>
                                  <a:pt x="1668780" y="62560"/>
                                </a:lnTo>
                                <a:lnTo>
                                  <a:pt x="1651254" y="33604"/>
                                </a:lnTo>
                                <a:lnTo>
                                  <a:pt x="1632204" y="1600"/>
                                </a:lnTo>
                                <a:lnTo>
                                  <a:pt x="1615440" y="1600"/>
                                </a:lnTo>
                                <a:lnTo>
                                  <a:pt x="1615440" y="91516"/>
                                </a:lnTo>
                                <a:lnTo>
                                  <a:pt x="1632204" y="91516"/>
                                </a:lnTo>
                                <a:lnTo>
                                  <a:pt x="1632204" y="33604"/>
                                </a:lnTo>
                                <a:lnTo>
                                  <a:pt x="1667256" y="91516"/>
                                </a:lnTo>
                                <a:lnTo>
                                  <a:pt x="1684020" y="91516"/>
                                </a:lnTo>
                                <a:lnTo>
                                  <a:pt x="1684020" y="1600"/>
                                </a:lnTo>
                                <a:close/>
                              </a:path>
                              <a:path w="1783080" h="95250">
                                <a:moveTo>
                                  <a:pt x="1783080" y="47320"/>
                                </a:moveTo>
                                <a:lnTo>
                                  <a:pt x="1782318" y="36652"/>
                                </a:lnTo>
                                <a:lnTo>
                                  <a:pt x="1780032" y="27508"/>
                                </a:lnTo>
                                <a:lnTo>
                                  <a:pt x="1776222" y="19126"/>
                                </a:lnTo>
                                <a:lnTo>
                                  <a:pt x="1773174" y="15316"/>
                                </a:lnTo>
                                <a:lnTo>
                                  <a:pt x="1770888" y="12268"/>
                                </a:lnTo>
                                <a:lnTo>
                                  <a:pt x="1764792" y="6934"/>
                                </a:lnTo>
                                <a:lnTo>
                                  <a:pt x="1764792" y="36652"/>
                                </a:lnTo>
                                <a:lnTo>
                                  <a:pt x="1764792" y="56464"/>
                                </a:lnTo>
                                <a:lnTo>
                                  <a:pt x="1761744" y="65608"/>
                                </a:lnTo>
                                <a:lnTo>
                                  <a:pt x="1757172" y="70180"/>
                                </a:lnTo>
                                <a:lnTo>
                                  <a:pt x="1754124" y="76276"/>
                                </a:lnTo>
                                <a:lnTo>
                                  <a:pt x="1748028" y="77800"/>
                                </a:lnTo>
                                <a:lnTo>
                                  <a:pt x="1734312" y="77800"/>
                                </a:lnTo>
                                <a:lnTo>
                                  <a:pt x="1728216" y="74752"/>
                                </a:lnTo>
                                <a:lnTo>
                                  <a:pt x="1719072" y="65608"/>
                                </a:lnTo>
                                <a:lnTo>
                                  <a:pt x="1717548" y="56464"/>
                                </a:lnTo>
                                <a:lnTo>
                                  <a:pt x="1717548" y="36652"/>
                                </a:lnTo>
                                <a:lnTo>
                                  <a:pt x="1719072" y="29032"/>
                                </a:lnTo>
                                <a:lnTo>
                                  <a:pt x="1723644" y="22936"/>
                                </a:lnTo>
                                <a:lnTo>
                                  <a:pt x="1728216" y="18364"/>
                                </a:lnTo>
                                <a:lnTo>
                                  <a:pt x="1734312" y="15316"/>
                                </a:lnTo>
                                <a:lnTo>
                                  <a:pt x="1748028" y="15316"/>
                                </a:lnTo>
                                <a:lnTo>
                                  <a:pt x="1754124" y="18364"/>
                                </a:lnTo>
                                <a:lnTo>
                                  <a:pt x="1758696" y="22936"/>
                                </a:lnTo>
                                <a:lnTo>
                                  <a:pt x="1761744" y="29032"/>
                                </a:lnTo>
                                <a:lnTo>
                                  <a:pt x="1764792" y="36652"/>
                                </a:lnTo>
                                <a:lnTo>
                                  <a:pt x="1764792" y="6934"/>
                                </a:lnTo>
                                <a:lnTo>
                                  <a:pt x="1757934" y="3124"/>
                                </a:lnTo>
                                <a:lnTo>
                                  <a:pt x="1734642" y="0"/>
                                </a:lnTo>
                                <a:lnTo>
                                  <a:pt x="1715389" y="7810"/>
                                </a:lnTo>
                                <a:lnTo>
                                  <a:pt x="1702739" y="24345"/>
                                </a:lnTo>
                                <a:lnTo>
                                  <a:pt x="1699260" y="47320"/>
                                </a:lnTo>
                                <a:lnTo>
                                  <a:pt x="1716024" y="86182"/>
                                </a:lnTo>
                                <a:lnTo>
                                  <a:pt x="1740408" y="93040"/>
                                </a:lnTo>
                                <a:lnTo>
                                  <a:pt x="1755597" y="90843"/>
                                </a:lnTo>
                                <a:lnTo>
                                  <a:pt x="1768525" y="83032"/>
                                </a:lnTo>
                                <a:lnTo>
                                  <a:pt x="1772602" y="77800"/>
                                </a:lnTo>
                                <a:lnTo>
                                  <a:pt x="1777860" y="71081"/>
                                </a:lnTo>
                                <a:lnTo>
                                  <a:pt x="1782318" y="56464"/>
                                </a:lnTo>
                                <a:lnTo>
                                  <a:pt x="1783080" y="4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0" y="128015"/>
                            <a:ext cx="158496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2176" y="106679"/>
                            <a:ext cx="877824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3152" y="132587"/>
                            <a:ext cx="330708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8911" y="128015"/>
                            <a:ext cx="97536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1311" y="131063"/>
                            <a:ext cx="466343" cy="92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7467" y="132586"/>
                            <a:ext cx="397763" cy="91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5A6A08" id="Group 2" o:spid="_x0000_s1026" style="width:435.4pt;height:34.6pt;mso-position-horizontal-relative:char;mso-position-vertical-relative:line" coordsize="55295,4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5;top:30;width:7848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">
                  <v:imagedata r:id="rId15" o:title=""/>
                </v:shape>
                <v:shape id="Graphic 4" o:spid="_x0000_s1028" style="position:absolute;left:7589;top:807;width:47701;height:3569;visibility:visible;mso-wrap-style:square;v-text-anchor:top" coordsize="477012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" path="m4770120,l,,,356616r4770120,l4770120,xe" stroked="f">
                  <v:path arrowok="t"/>
                </v:shape>
                <v:shape id="Image 5" o:spid="_x0000_s1029" type="#_x0000_t75" style="position:absolute;width:54559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">
                  <v:imagedata r:id="rId16" o:title=""/>
                </v:shape>
                <v:shape id="Graphic 6" o:spid="_x0000_s1030" style="position:absolute;left:8580;top:1309;width:17830;height:953;visibility:visible;mso-wrap-style:square;v-text-anchor:top" coordsize="178308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" path="m16764,1600l,1600,,91516r16764,l16764,1600xem102108,1600r-15240,l86868,62560,69342,33604,50292,1600r-16764,l33528,91516r16764,l50292,33604,85344,91516r16764,l102108,1600xem185928,59512l173736,42748r-4572,-3048l163068,38176r-9144,-3048l146304,33604r-6096,-1524l138684,29032r-3048,-3048l135636,21412r3048,-3048l141732,16840r4572,-1524l155448,15316r9144,4572l166116,24460r,4572l184404,27508,153187,203,144780,76r-6096,1524l129540,4648r-4572,3048l123444,12268r-3048,4572l118872,21412r,10668l121920,38176r9144,9144l137160,50368r9144,1524l153924,54940r4991,1549l160591,56426r1765,711l167640,61036r,1524l169164,64084r,4572l167640,71704r-6096,6096l146304,77800r-3048,-1524l138684,74752r-3048,-3048l134112,67132r-1524,-6096l115824,62560r1524,10668l131178,89293r21768,5537l174040,89204,185928,71704r,-12192xem262128,1600r-68580,l193548,16840r25908,l219456,91516r16764,l236220,16840r25908,l262128,1600xem289560,1600r-16764,l272796,91516r16764,l289560,1600xem370332,1600r-68580,l301752,16840r25908,l327660,91516r16764,l344424,16840r25908,l370332,1600xem449580,1600r-16764,l432816,64084r-1524,3048l431292,70180r-1524,3048l426720,74752r-1524,3048l411480,77800r-4572,-1524l403860,74752r-4572,-4572l399288,1600r-18288,l381000,59512r1524,7620l383362,75907r4267,7709l394296,89573r8040,3467l428244,93040r4572,-1524l437388,88468r3048,-1524l443484,83896r3048,-6096l448056,76276r,-4572l449580,67132r,-65532xem530352,1600r-68580,l461772,16840r25908,l487680,91516r16764,l504444,16840r25908,l530352,1600xem621792,47320r-762,-10668l618744,27508r-3810,-8382l611886,15316r-2286,-3048l603504,6934r,29718l603504,56464r-3048,9144l595884,70180r-3048,6096l586740,77800r-13716,l566928,74752r-9144,-9144l556260,56464r,-19812l557784,29032r4572,-6096l566928,18364r6096,-3048l586740,15316r6096,3048l597408,22936r3048,6096l603504,36652r,-29718l596646,3124,573354,,554101,7810,541451,24345r-3479,22975l554736,86182r24384,6858l594309,90843r12928,-7811l611314,77800r5258,-6719l621030,56464r762,-9144xem705599,1600r-16751,l688848,91516r16751,l705599,1600xem790956,1600r-15240,l775716,62560,758190,33604,739140,1600r-16764,l722376,91516r16764,l739140,33604r35052,57912l790956,91516r,-89916xem871728,1600r-68580,l803148,16840r25908,l829056,91516r16764,l845820,16840r25908,l871728,1600xem949452,76276r-47244,l902208,51892r42672,l944880,36652r-42672,l902208,16840r45720,l947928,1600r-64008,l883920,91516r65532,l949452,76276xem1040892,91516l1030224,74752r-4572,-7620l1022604,62560r-1524,-3048l1018032,56464r-3048,-1524l1011936,51892r12192,-3048l1028700,44272r3048,-4572l1033272,33604r,-16764l1030224,12268r-6096,-6096l1019556,4648r-3048,-1524l1016508,24460r,6096l1014984,33604r,1524l1011936,38176r-3048,l1007364,39700r-25908,l981456,16840r25908,l1010412,18364r1524,l1013460,21412r3048,3048l1016508,3124r-7620,-1524l963168,1600r,89916l981456,91516r,-36576l993648,54940r6096,6096l1002792,65608r4572,7620l1019556,91516r21336,xem1127760,91516r-7620,-19812l1114806,56464,1101852,22936,1095756,5410r,51054l1072896,56464r10668,-33528l1095756,56464r,-51054l1094232,1600r-19812,l1040892,91516r19812,l1066800,71704r35052,l1109472,91516r18288,xem1220724,1600r-27432,l1178052,64084,1167384,21412,1162812,1600r-25908,l1136904,91516r16764,l1153668,21412r16764,70104l1187196,91516r6096,-27432l1203960,21412r,70104l1220724,91516r,-89916xem1304544,76276r-47244,l1257300,51892r42672,l1299972,36652r-42672,l1257300,16840r45720,l1303020,1600r-64008,l1239012,91516r65532,l1304544,76276xem1395984,91516l1385316,74752r-4572,-7620l1377696,62560r-1524,-3048l1373124,56464r-3048,-1524l1367028,51892r12192,-3048l1383792,44272r3048,-4572l1388364,33604r,-16764l1385316,12268r-6096,-6096l1374648,4648r-3048,-1524l1371600,24460r,6096l1370076,33604r,1524l1367028,38176r-3048,l1362456,39700r-25908,l1336548,16840r25908,l1365504,18364r1524,l1368552,21412r3048,3048l1371600,3124r-7620,-1524l1318260,1600r,89916l1336548,91516r,-36576l1348740,54940r6096,6096l1357884,65608r4572,7620l1374648,91516r21336,xem1421892,1600r-16764,l1405128,91516r16764,l1421892,1600xem1511808,25984r-1524,-6096l1507236,13792,1478280,76r-9144,762l1440180,27508r-3048,19812l1437894,57988r22860,32004l1476756,93040r9144,l1511808,64084r-16764,-4572l1493520,65608r-1524,4572l1488948,73228r-4572,3048l1481328,77800r-10668,l1464564,76276r-3048,-6096l1456944,65608r-1524,-7620l1455420,35128r1524,-7620l1461516,22936r3048,-4572l1470660,15316r10668,l1485900,16840r6096,6096l1493520,25984r1524,4572l1511808,25984xem1606296,91516r-7620,-19812l1593342,56464,1580388,22936,1574292,5410r,51054l1551432,56464r10668,-33528l1574292,56464r,-51054l1572768,1600r-19812,l1519428,91516r19812,l1545336,71704r35052,l1588008,91516r18288,xem1684020,1600r-15240,l1668780,62560,1651254,33604,1632204,1600r-16764,l1615440,91516r16764,l1632204,33604r35052,57912l1684020,91516r,-89916xem1783080,47320r-762,-10668l1780032,27508r-3810,-8382l1773174,15316r-2286,-3048l1764792,6934r,29718l1764792,56464r-3048,9144l1757172,70180r-3048,6096l1748028,77800r-13716,l1728216,74752r-9144,-9144l1717548,56464r,-19812l1719072,29032r4572,-6096l1728216,18364r6096,-3048l1748028,15316r6096,3048l1758696,22936r3048,6096l1764792,36652r,-29718l1757934,3124,1734642,r-19253,7810l1702739,24345r-3479,22975l1716024,86182r24384,6858l1755597,90843r12928,-7811l1772602,77800r5258,-6719l1782318,56464r762,-9144xe" fillcolor="black" stroked="f">
                  <v:path arrowok="t"/>
                </v:shape>
                <v:shape id="Image 7" o:spid="_x0000_s1031" type="#_x0000_t75" style="position:absolute;left:27127;top:1280;width:158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">
                  <v:imagedata r:id="rId17" o:title=""/>
                </v:shape>
                <v:shape id="Image 8" o:spid="_x0000_s1032" type="#_x0000_t75" style="position:absolute;left:29321;top:1066;width:8779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">
                  <v:imagedata r:id="rId18" o:title=""/>
                </v:shape>
                <v:shape id="Image 9" o:spid="_x0000_s1033" type="#_x0000_t75" style="position:absolute;left:38831;top:1325;width:3307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">
                  <v:imagedata r:id="rId19" o:title=""/>
                </v:shape>
                <v:shape id="Image 10" o:spid="_x0000_s1034" type="#_x0000_t75" style="position:absolute;left:42489;top:1280;width:97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">
                  <v:imagedata r:id="rId20" o:title=""/>
                </v:shape>
                <v:shape id="Image 11" o:spid="_x0000_s1035" type="#_x0000_t75" style="position:absolute;left:44013;top:1310;width:4663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">
                  <v:imagedata r:id="rId21" o:title=""/>
                </v:shape>
                <v:shape id="Image 12" o:spid="_x0000_s1036" type="#_x0000_t75" style="position:absolute;left:48874;top:1325;width:3978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">
                  <v:imagedata r:id="rId22" o:title=""/>
                </v:shape>
                <w10:anchorlock/>
              </v:group>
            </w:pict>
          </mc:Fallback>
        </mc:AlternateContent>
      </w:r>
    </w:p>
    <w:p w14:paraId="2F2E5E26" w14:textId="77777777" w:rsidR="0019553E" w:rsidRDefault="0019553E">
      <w:pPr>
        <w:pStyle w:val="Corpodetexto"/>
        <w:rPr>
          <w:rFonts w:ascii="Times New Roman"/>
        </w:rPr>
      </w:pPr>
    </w:p>
    <w:p w14:paraId="2F2E5E27" w14:textId="77777777" w:rsidR="0019553E" w:rsidRDefault="0019553E">
      <w:pPr>
        <w:pStyle w:val="Corpodetexto"/>
        <w:spacing w:before="243"/>
        <w:rPr>
          <w:rFonts w:ascii="Times New Roman"/>
        </w:rPr>
      </w:pPr>
    </w:p>
    <w:p w14:paraId="2F2E5E28" w14:textId="77777777" w:rsidR="0019553E" w:rsidRDefault="005005AD">
      <w:pPr>
        <w:pStyle w:val="Ttulo1"/>
        <w:ind w:left="649" w:right="852" w:firstLine="0"/>
        <w:jc w:val="center"/>
      </w:pPr>
      <w:r>
        <w:rPr>
          <w:spacing w:val="-2"/>
        </w:rPr>
        <w:t>TERMO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REFERÊNCIA</w:t>
      </w:r>
    </w:p>
    <w:p w14:paraId="2F2E5E29" w14:textId="77777777" w:rsidR="0019553E" w:rsidRDefault="0019553E">
      <w:pPr>
        <w:pStyle w:val="Corpodetexto"/>
        <w:spacing w:before="287"/>
        <w:rPr>
          <w:b/>
        </w:rPr>
      </w:pPr>
    </w:p>
    <w:p w14:paraId="2F2E5E2A" w14:textId="77777777" w:rsidR="0019553E" w:rsidRDefault="005005AD">
      <w:pPr>
        <w:pStyle w:val="PargrafodaLista"/>
        <w:numPr>
          <w:ilvl w:val="0"/>
          <w:numId w:val="8"/>
        </w:numPr>
        <w:tabs>
          <w:tab w:val="left" w:pos="1198"/>
          <w:tab w:val="left" w:pos="8725"/>
        </w:tabs>
        <w:ind w:left="1198" w:hanging="357"/>
        <w:rPr>
          <w:b/>
          <w:sz w:val="24"/>
        </w:rPr>
      </w:pPr>
      <w:r>
        <w:rPr>
          <w:b/>
          <w:color w:val="000000"/>
          <w:spacing w:val="-2"/>
          <w:sz w:val="24"/>
          <w:shd w:val="clear" w:color="auto" w:fill="D8D8D8"/>
        </w:rPr>
        <w:t>IDENTIFICAÇÃO</w:t>
      </w:r>
      <w:r>
        <w:rPr>
          <w:b/>
          <w:color w:val="000000"/>
          <w:spacing w:val="-12"/>
          <w:sz w:val="24"/>
          <w:shd w:val="clear" w:color="auto" w:fill="D8D8D8"/>
        </w:rPr>
        <w:t xml:space="preserve"> </w:t>
      </w:r>
      <w:r>
        <w:rPr>
          <w:b/>
          <w:color w:val="000000"/>
          <w:spacing w:val="-2"/>
          <w:sz w:val="24"/>
          <w:shd w:val="clear" w:color="auto" w:fill="D8D8D8"/>
        </w:rPr>
        <w:t>DA</w:t>
      </w:r>
      <w:r>
        <w:rPr>
          <w:b/>
          <w:color w:val="000000"/>
          <w:spacing w:val="-12"/>
          <w:sz w:val="24"/>
          <w:shd w:val="clear" w:color="auto" w:fill="D8D8D8"/>
        </w:rPr>
        <w:t xml:space="preserve"> </w:t>
      </w:r>
      <w:r>
        <w:rPr>
          <w:b/>
          <w:color w:val="000000"/>
          <w:spacing w:val="-2"/>
          <w:sz w:val="24"/>
          <w:shd w:val="clear" w:color="auto" w:fill="D8D8D8"/>
        </w:rPr>
        <w:t>CONSULTORIA</w:t>
      </w:r>
      <w:r>
        <w:rPr>
          <w:b/>
          <w:color w:val="000000"/>
          <w:sz w:val="24"/>
          <w:shd w:val="clear" w:color="auto" w:fill="D8D8D8"/>
        </w:rPr>
        <w:tab/>
      </w:r>
    </w:p>
    <w:p w14:paraId="2F2E5E2B" w14:textId="77777777" w:rsidR="0019553E" w:rsidRDefault="0019553E">
      <w:pPr>
        <w:pStyle w:val="Corpodetexto"/>
        <w:spacing w:before="89"/>
        <w:rPr>
          <w:b/>
        </w:rPr>
      </w:pPr>
    </w:p>
    <w:p w14:paraId="2F2E5E2C" w14:textId="77777777" w:rsidR="0019553E" w:rsidRDefault="005005AD">
      <w:pPr>
        <w:pStyle w:val="Corpodetexto"/>
        <w:spacing w:line="276" w:lineRule="auto"/>
        <w:ind w:left="870" w:right="1066"/>
        <w:jc w:val="both"/>
      </w:pPr>
      <w:r>
        <w:t>Contratação de consultoria técnica especializada, pessoa física, na modalidade produto,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vistas a elaborar estudo que desenvolva um Plano</w:t>
      </w:r>
      <w:r>
        <w:rPr>
          <w:spacing w:val="-1"/>
        </w:rPr>
        <w:t xml:space="preserve"> </w:t>
      </w:r>
      <w:r>
        <w:t>de Ações</w:t>
      </w:r>
      <w:r>
        <w:rPr>
          <w:spacing w:val="-1"/>
        </w:rPr>
        <w:t xml:space="preserve"> </w:t>
      </w:r>
      <w:r>
        <w:t>ANA para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ODS</w:t>
      </w:r>
      <w:r>
        <w:rPr>
          <w:spacing w:val="-9"/>
        </w:rPr>
        <w:t xml:space="preserve"> </w:t>
      </w:r>
      <w:r>
        <w:t>6,</w:t>
      </w:r>
      <w:r>
        <w:rPr>
          <w:spacing w:val="-8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competências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Agência,</w:t>
      </w:r>
      <w:r>
        <w:rPr>
          <w:spacing w:val="-8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intuito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apresentar</w:t>
      </w:r>
      <w:r>
        <w:rPr>
          <w:spacing w:val="-11"/>
        </w:rPr>
        <w:t xml:space="preserve"> </w:t>
      </w:r>
      <w:r>
        <w:t xml:space="preserve">as </w:t>
      </w:r>
      <w:r>
        <w:rPr>
          <w:spacing w:val="-2"/>
        </w:rPr>
        <w:t>ações</w:t>
      </w:r>
      <w:r>
        <w:rPr>
          <w:spacing w:val="-10"/>
        </w:rPr>
        <w:t xml:space="preserve"> </w:t>
      </w:r>
      <w:r>
        <w:rPr>
          <w:spacing w:val="-2"/>
        </w:rPr>
        <w:t>já</w:t>
      </w:r>
      <w:r>
        <w:rPr>
          <w:spacing w:val="-10"/>
        </w:rPr>
        <w:t xml:space="preserve"> </w:t>
      </w:r>
      <w:r>
        <w:rPr>
          <w:spacing w:val="-2"/>
        </w:rPr>
        <w:t>realizadas</w:t>
      </w:r>
      <w:r>
        <w:rPr>
          <w:spacing w:val="-10"/>
        </w:rPr>
        <w:t xml:space="preserve"> </w:t>
      </w:r>
      <w:r>
        <w:rPr>
          <w:spacing w:val="-2"/>
        </w:rPr>
        <w:t>pela</w:t>
      </w:r>
      <w:r>
        <w:rPr>
          <w:spacing w:val="-10"/>
        </w:rPr>
        <w:t xml:space="preserve"> </w:t>
      </w:r>
      <w:r>
        <w:rPr>
          <w:spacing w:val="-2"/>
        </w:rPr>
        <w:t>Agência</w:t>
      </w:r>
      <w:r>
        <w:rPr>
          <w:spacing w:val="-10"/>
        </w:rPr>
        <w:t xml:space="preserve"> </w:t>
      </w:r>
      <w:r>
        <w:rPr>
          <w:spacing w:val="-2"/>
        </w:rPr>
        <w:t>nessa</w:t>
      </w:r>
      <w:r>
        <w:rPr>
          <w:spacing w:val="-10"/>
        </w:rPr>
        <w:t xml:space="preserve"> </w:t>
      </w:r>
      <w:r>
        <w:rPr>
          <w:spacing w:val="-2"/>
        </w:rPr>
        <w:t>temática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sugerir</w:t>
      </w:r>
      <w:r>
        <w:rPr>
          <w:spacing w:val="-10"/>
        </w:rPr>
        <w:t xml:space="preserve"> </w:t>
      </w:r>
      <w:r>
        <w:rPr>
          <w:spacing w:val="-2"/>
        </w:rPr>
        <w:t>novas</w:t>
      </w:r>
      <w:r>
        <w:rPr>
          <w:spacing w:val="-10"/>
        </w:rPr>
        <w:t xml:space="preserve"> </w:t>
      </w:r>
      <w:r>
        <w:rPr>
          <w:spacing w:val="-2"/>
        </w:rPr>
        <w:t>ações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 xml:space="preserve">intuito </w:t>
      </w:r>
      <w:r>
        <w:t>de contribuir para acelerar o alcance das metas do ODS 6 no Brasil e para uma atuação mais forte da ANA na Agenda 2030.</w:t>
      </w:r>
    </w:p>
    <w:p w14:paraId="2F2E5E2D" w14:textId="77777777" w:rsidR="0019553E" w:rsidRDefault="0019553E">
      <w:pPr>
        <w:pStyle w:val="Corpodetexto"/>
        <w:spacing w:before="43"/>
      </w:pPr>
    </w:p>
    <w:p w14:paraId="2F2E5E2E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ind w:left="1198" w:hanging="357"/>
      </w:pPr>
      <w:r>
        <w:rPr>
          <w:color w:val="000000"/>
          <w:spacing w:val="-2"/>
          <w:shd w:val="clear" w:color="auto" w:fill="D8D8D8"/>
        </w:rPr>
        <w:t>JUSTIFICATIVA</w:t>
      </w:r>
      <w:r>
        <w:rPr>
          <w:color w:val="000000"/>
          <w:shd w:val="clear" w:color="auto" w:fill="D8D8D8"/>
        </w:rPr>
        <w:tab/>
      </w:r>
    </w:p>
    <w:p w14:paraId="2F2E5E2F" w14:textId="77777777" w:rsidR="0019553E" w:rsidRDefault="0019553E">
      <w:pPr>
        <w:pStyle w:val="Corpodetexto"/>
        <w:spacing w:before="209"/>
        <w:rPr>
          <w:b/>
        </w:rPr>
      </w:pPr>
    </w:p>
    <w:p w14:paraId="2F2E5E30" w14:textId="77777777" w:rsidR="0019553E" w:rsidRDefault="005005AD">
      <w:pPr>
        <w:pStyle w:val="Corpodetexto"/>
        <w:spacing w:line="276" w:lineRule="auto"/>
        <w:ind w:left="870" w:right="1069"/>
        <w:jc w:val="both"/>
      </w:pPr>
      <w:r>
        <w:t>A ANA firmou, em 2020, parceria com a Universidade das Nações Unidas – Instituto da Água, Meio Ambiente e Saúde (UNU-INWEH) – com o objetivo de intercambiar informações e experiências para a aplicação da ferramenta de suporte à tomada de decisão relacionada ao ODS 6, chamada pela UNU de “Sistema de Apoio às Políticas do ODS 6 (SAP-ODS)”. Essa ferramenta foi desenvolvida no âmbito do projeto “</w:t>
      </w:r>
      <w:r>
        <w:rPr>
          <w:i/>
        </w:rPr>
        <w:t>Water in the World We Want</w:t>
      </w:r>
      <w:r>
        <w:t>” e tem como objetivo oferecer subsídios de como os países podem avançar, frente a sua realidade e contexto, para o alcance das metas do ODS 6.</w:t>
      </w:r>
    </w:p>
    <w:p w14:paraId="2F2E5E31" w14:textId="77777777" w:rsidR="0019553E" w:rsidRDefault="005005AD">
      <w:pPr>
        <w:pStyle w:val="Corpodetexto"/>
        <w:spacing w:before="119" w:line="276" w:lineRule="auto"/>
        <w:ind w:left="870" w:right="1066"/>
        <w:jc w:val="both"/>
      </w:pPr>
      <w:r>
        <w:t>Em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Brasil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incorporou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iniciativa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função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participação e engajamento, a UNU convidou o Brasil para ser Hub regional da ferramenta SAP-ODS</w:t>
      </w:r>
      <w:r>
        <w:rPr>
          <w:spacing w:val="-1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América</w:t>
      </w:r>
      <w:r>
        <w:rPr>
          <w:spacing w:val="-9"/>
        </w:rPr>
        <w:t xml:space="preserve"> </w:t>
      </w:r>
      <w:r>
        <w:t>Latina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Caribe.</w:t>
      </w:r>
      <w:r>
        <w:rPr>
          <w:spacing w:val="-10"/>
        </w:rPr>
        <w:t xml:space="preserve"> </w:t>
      </w:r>
      <w:r>
        <w:t>Essa</w:t>
      </w:r>
      <w:r>
        <w:rPr>
          <w:spacing w:val="-9"/>
        </w:rPr>
        <w:t xml:space="preserve"> </w:t>
      </w:r>
      <w:r>
        <w:t>experiência</w:t>
      </w:r>
      <w:r>
        <w:rPr>
          <w:spacing w:val="-9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introjetada</w:t>
      </w:r>
      <w:r>
        <w:rPr>
          <w:spacing w:val="-8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ações da Agência neste tema, foi objeto de replicação à Comunidade dos Países de Língua Portuguesa (CPLP) – no contexto do projeto ANA-CPLP – e os resultados da aplicação da SAP-ODS para o Brasil consta na publicação “Aplicação no Brasil da</w:t>
      </w:r>
      <w:r>
        <w:rPr>
          <w:spacing w:val="-9"/>
        </w:rPr>
        <w:t xml:space="preserve"> </w:t>
      </w:r>
      <w:r>
        <w:t>ferramenta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suporte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tomada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decisão</w:t>
      </w:r>
      <w:r>
        <w:rPr>
          <w:spacing w:val="-11"/>
        </w:rPr>
        <w:t xml:space="preserve"> </w:t>
      </w:r>
      <w:r>
        <w:t>relacionada</w:t>
      </w:r>
      <w:r>
        <w:rPr>
          <w:spacing w:val="-12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ODS</w:t>
      </w:r>
      <w:r>
        <w:rPr>
          <w:spacing w:val="-12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(SAP-ODS)”, de 2023, já difundido em eventos internacionais e ações de capacitação com países em desenvolvimento, e disponível no site da Agência.</w:t>
      </w:r>
    </w:p>
    <w:p w14:paraId="2F2E5E32" w14:textId="77777777" w:rsidR="0019553E" w:rsidRDefault="005005AD">
      <w:pPr>
        <w:pStyle w:val="Corpodetexto"/>
        <w:spacing w:before="122" w:line="276" w:lineRule="auto"/>
        <w:ind w:left="870" w:right="1068"/>
        <w:jc w:val="both"/>
      </w:pPr>
      <w:r>
        <w:t>Neste contexto, o Documento “Aplicação no Brasil da ferramenta de suporte à tomada de decisão relacionada ao ODS 6 (SAP-ODS)” apresenta um capítulo específico – 7. Proposta de ações para o alcance das metas do ODS 6 no Brasil”, para</w:t>
      </w:r>
      <w:r>
        <w:rPr>
          <w:spacing w:val="-1"/>
        </w:rPr>
        <w:t xml:space="preserve"> </w:t>
      </w:r>
      <w:r>
        <w:t>cujo</w:t>
      </w:r>
      <w:r>
        <w:rPr>
          <w:spacing w:val="-1"/>
        </w:rPr>
        <w:t xml:space="preserve"> </w:t>
      </w:r>
      <w:r>
        <w:t>desdobramento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faz</w:t>
      </w:r>
      <w:r>
        <w:rPr>
          <w:spacing w:val="-3"/>
        </w:rPr>
        <w:t xml:space="preserve"> </w:t>
      </w:r>
      <w:r>
        <w:t>necessária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consultoria</w:t>
      </w:r>
      <w:r>
        <w:rPr>
          <w:spacing w:val="-1"/>
        </w:rPr>
        <w:t xml:space="preserve"> </w:t>
      </w:r>
      <w:r>
        <w:t>para apresentar o compilado de ações já desenvolvidas ou em desenvolvimento pela</w:t>
      </w:r>
    </w:p>
    <w:p w14:paraId="2F2E5E33" w14:textId="77777777" w:rsidR="0019553E" w:rsidRDefault="0019553E">
      <w:pPr>
        <w:pStyle w:val="Corpodetexto"/>
        <w:spacing w:line="276" w:lineRule="auto"/>
        <w:jc w:val="both"/>
        <w:sectPr w:rsidR="0019553E">
          <w:footerReference w:type="default" r:id="rId23"/>
          <w:type w:val="continuous"/>
          <w:pgSz w:w="11910" w:h="16840"/>
          <w:pgMar w:top="1280" w:right="850" w:bottom="1580" w:left="1275" w:header="0" w:footer="1387" w:gutter="0"/>
          <w:pgNumType w:start="1"/>
          <w:cols w:space="720"/>
        </w:sectPr>
      </w:pPr>
    </w:p>
    <w:p w14:paraId="2F2E5E34" w14:textId="77777777" w:rsidR="0019553E" w:rsidRDefault="005005AD">
      <w:pPr>
        <w:pStyle w:val="Corpodetexto"/>
        <w:spacing w:before="39" w:line="276" w:lineRule="auto"/>
        <w:ind w:left="870" w:right="1068"/>
        <w:jc w:val="both"/>
      </w:pPr>
      <w:r>
        <w:lastRenderedPageBreak/>
        <w:t>Agência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propor</w:t>
      </w:r>
      <w:r>
        <w:rPr>
          <w:spacing w:val="-7"/>
        </w:rPr>
        <w:t xml:space="preserve"> </w:t>
      </w:r>
      <w:r>
        <w:t>novas</w:t>
      </w:r>
      <w:r>
        <w:rPr>
          <w:spacing w:val="-7"/>
        </w:rPr>
        <w:t xml:space="preserve"> </w:t>
      </w:r>
      <w:r>
        <w:t>ações,</w:t>
      </w:r>
      <w:r>
        <w:rPr>
          <w:spacing w:val="-7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competências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ANA,</w:t>
      </w:r>
      <w:r>
        <w:rPr>
          <w:spacing w:val="-7"/>
        </w:rPr>
        <w:t xml:space="preserve"> </w:t>
      </w:r>
      <w:r>
        <w:t>considerando</w:t>
      </w:r>
      <w:r>
        <w:rPr>
          <w:spacing w:val="-7"/>
        </w:rPr>
        <w:t xml:space="preserve"> </w:t>
      </w:r>
      <w:r>
        <w:t>a perspectiva apresenta no referido capítulo. A relevância dos ODS na agenda técnica da ANA é inegável e a contratação de consultoria individual para a elaboração do Plano de Ações ANA para o ODS 6 se insere entre as prioridades da</w:t>
      </w:r>
      <w:r>
        <w:rPr>
          <w:spacing w:val="-2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temática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Agência,</w:t>
      </w:r>
      <w:r>
        <w:rPr>
          <w:spacing w:val="-2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cenário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internacional,</w:t>
      </w:r>
      <w:r>
        <w:rPr>
          <w:spacing w:val="-2"/>
        </w:rPr>
        <w:t xml:space="preserve"> </w:t>
      </w:r>
      <w:r>
        <w:t>e dará as condições para uma atuação mais forte da Agência na aproximação do cumprimento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ODS</w:t>
      </w:r>
      <w:r>
        <w:rPr>
          <w:spacing w:val="-2"/>
        </w:rPr>
        <w:t xml:space="preserve"> </w:t>
      </w:r>
      <w:r>
        <w:t>6 no</w:t>
      </w:r>
      <w:r>
        <w:rPr>
          <w:spacing w:val="-2"/>
        </w:rPr>
        <w:t xml:space="preserve"> </w:t>
      </w:r>
      <w:r>
        <w:t>Brasil,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Hub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ferramenta</w:t>
      </w:r>
      <w:r>
        <w:rPr>
          <w:spacing w:val="-4"/>
        </w:rPr>
        <w:t xml:space="preserve"> </w:t>
      </w:r>
      <w:r>
        <w:t>SAP- ODS na América Latina e Caribe, ampliand</w:t>
      </w:r>
      <w:r>
        <w:t>o as possibilidades de cooperação internacional nesse tema e contribuindo, em especial, para os papéis e responsabilidades da ANA com a Agenda 2030.</w:t>
      </w:r>
    </w:p>
    <w:p w14:paraId="2F2E5E35" w14:textId="77777777" w:rsidR="0019553E" w:rsidRDefault="005005AD">
      <w:pPr>
        <w:pStyle w:val="Corpodetexto"/>
        <w:spacing w:before="121" w:line="276" w:lineRule="auto"/>
        <w:ind w:left="870" w:right="1069"/>
        <w:jc w:val="both"/>
      </w:pPr>
      <w:r>
        <w:t>Ainda, os compromissos assumidos pelo governo brasileiro frente aos Objetivos do Desenvolvimento Sustentável para 2030, em especial ao ODS 6, estão alinhados com os fundamentos da Política Nacional de Recursos Hídricos e com os conceitos que regem o contexto institucional preconizado pelo modelo de gestão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águas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país,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 Hídricos</w:t>
      </w:r>
      <w:r>
        <w:rPr>
          <w:spacing w:val="-12"/>
        </w:rPr>
        <w:t xml:space="preserve"> </w:t>
      </w:r>
      <w:r>
        <w:t>(PNRH</w:t>
      </w:r>
      <w:r>
        <w:rPr>
          <w:spacing w:val="-13"/>
        </w:rPr>
        <w:t xml:space="preserve"> </w:t>
      </w:r>
      <w:r>
        <w:t>2022-2040).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integração</w:t>
      </w:r>
      <w:r>
        <w:rPr>
          <w:spacing w:val="-14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Programas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PNRH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ODS</w:t>
      </w:r>
      <w:r>
        <w:rPr>
          <w:spacing w:val="-13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uma das premissas do plano, estando o ODS 6 intimamente interligado com eles, a exemplo do Programa 4 – Integração da Política Nacional de Recursos Hídricos com Políticas e Planos Setoriais – e do Programa 5, que trata do Gerenciamento do Plano Nacional de Recursos Hídricos.</w:t>
      </w:r>
    </w:p>
    <w:p w14:paraId="2F2E5E36" w14:textId="77777777" w:rsidR="0019553E" w:rsidRDefault="0019553E">
      <w:pPr>
        <w:pStyle w:val="Corpodetexto"/>
        <w:spacing w:before="45"/>
      </w:pPr>
    </w:p>
    <w:p w14:paraId="2F2E5E37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spacing w:before="1"/>
        <w:ind w:left="1198" w:hanging="357"/>
      </w:pPr>
      <w:r>
        <w:rPr>
          <w:color w:val="000000"/>
          <w:shd w:val="clear" w:color="auto" w:fill="D8D8D8"/>
        </w:rPr>
        <w:t>OBJETIVO</w:t>
      </w:r>
      <w:r>
        <w:rPr>
          <w:color w:val="000000"/>
          <w:spacing w:val="-8"/>
          <w:shd w:val="clear" w:color="auto" w:fill="D8D8D8"/>
        </w:rPr>
        <w:t xml:space="preserve"> </w:t>
      </w:r>
      <w:r>
        <w:rPr>
          <w:color w:val="000000"/>
          <w:spacing w:val="-4"/>
          <w:shd w:val="clear" w:color="auto" w:fill="D8D8D8"/>
        </w:rPr>
        <w:t>GERAL</w:t>
      </w:r>
      <w:r>
        <w:rPr>
          <w:color w:val="000000"/>
          <w:shd w:val="clear" w:color="auto" w:fill="D8D8D8"/>
        </w:rPr>
        <w:tab/>
      </w:r>
    </w:p>
    <w:p w14:paraId="2F2E5E38" w14:textId="77777777" w:rsidR="0019553E" w:rsidRDefault="0019553E">
      <w:pPr>
        <w:pStyle w:val="Corpodetexto"/>
        <w:spacing w:before="85"/>
        <w:rPr>
          <w:b/>
        </w:rPr>
      </w:pPr>
    </w:p>
    <w:p w14:paraId="2F2E5E39" w14:textId="77777777" w:rsidR="0019553E" w:rsidRDefault="005005AD">
      <w:pPr>
        <w:pStyle w:val="Corpodetexto"/>
        <w:spacing w:before="1" w:line="276" w:lineRule="auto"/>
        <w:ind w:left="870" w:right="1071"/>
        <w:jc w:val="both"/>
      </w:pPr>
      <w:r>
        <w:t>O objetivo geral do trabalho de consultoria é realizar um levantamento das contribuições</w:t>
      </w:r>
      <w:r>
        <w:rPr>
          <w:spacing w:val="-5"/>
        </w:rPr>
        <w:t xml:space="preserve"> </w:t>
      </w:r>
      <w:r>
        <w:t>já</w:t>
      </w:r>
      <w:r>
        <w:rPr>
          <w:spacing w:val="-5"/>
        </w:rPr>
        <w:t xml:space="preserve"> </w:t>
      </w:r>
      <w:r>
        <w:t>realizadas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Agência</w:t>
      </w:r>
      <w:r>
        <w:rPr>
          <w:spacing w:val="-5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Águas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Saneamento</w:t>
      </w:r>
      <w:r>
        <w:rPr>
          <w:spacing w:val="-6"/>
        </w:rPr>
        <w:t xml:space="preserve"> </w:t>
      </w:r>
      <w:r>
        <w:t>Básico (ANA) em prol do ODS 6 (ações realizadas ou em andamento), no âmbito da Agenda 2030, e desenvolver um Plano de Ações</w:t>
      </w:r>
      <w:r>
        <w:rPr>
          <w:spacing w:val="-2"/>
        </w:rPr>
        <w:t xml:space="preserve"> </w:t>
      </w:r>
      <w:r>
        <w:t>ANA para o ODS 6,</w:t>
      </w:r>
      <w:r>
        <w:rPr>
          <w:spacing w:val="-2"/>
        </w:rPr>
        <w:t xml:space="preserve"> </w:t>
      </w:r>
      <w:r>
        <w:t>por meio de ações ou continuidade de</w:t>
      </w:r>
      <w:r>
        <w:rPr>
          <w:spacing w:val="-4"/>
        </w:rPr>
        <w:t xml:space="preserve"> </w:t>
      </w:r>
      <w:r>
        <w:t>ações, dentro da competência da Agência, de forma a colaborar com a aceleração</w:t>
      </w:r>
      <w:r>
        <w:rPr>
          <w:spacing w:val="40"/>
        </w:rPr>
        <w:t xml:space="preserve"> </w:t>
      </w:r>
      <w:r>
        <w:t>do alcance das metas do ODS 6 no Brasil.</w:t>
      </w:r>
    </w:p>
    <w:p w14:paraId="2F2E5E3A" w14:textId="77777777" w:rsidR="0019553E" w:rsidRDefault="0019553E">
      <w:pPr>
        <w:pStyle w:val="Corpodetexto"/>
        <w:spacing w:before="44"/>
      </w:pPr>
    </w:p>
    <w:p w14:paraId="2F2E5E3B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ind w:left="1198" w:hanging="357"/>
      </w:pPr>
      <w:r>
        <w:rPr>
          <w:color w:val="000000"/>
          <w:shd w:val="clear" w:color="auto" w:fill="D8D8D8"/>
        </w:rPr>
        <w:t>OBJETIVOS</w:t>
      </w:r>
      <w:r>
        <w:rPr>
          <w:color w:val="000000"/>
          <w:spacing w:val="-9"/>
          <w:shd w:val="clear" w:color="auto" w:fill="D8D8D8"/>
        </w:rPr>
        <w:t xml:space="preserve"> </w:t>
      </w:r>
      <w:r>
        <w:rPr>
          <w:color w:val="000000"/>
          <w:spacing w:val="-2"/>
          <w:shd w:val="clear" w:color="auto" w:fill="D8D8D8"/>
        </w:rPr>
        <w:t>ESPECÍFICOS</w:t>
      </w:r>
      <w:r>
        <w:rPr>
          <w:color w:val="000000"/>
          <w:shd w:val="clear" w:color="auto" w:fill="D8D8D8"/>
        </w:rPr>
        <w:tab/>
      </w:r>
    </w:p>
    <w:p w14:paraId="2F2E5E3C" w14:textId="77777777" w:rsidR="0019553E" w:rsidRDefault="0019553E">
      <w:pPr>
        <w:pStyle w:val="Corpodetexto"/>
        <w:spacing w:before="141"/>
        <w:rPr>
          <w:b/>
        </w:rPr>
      </w:pPr>
    </w:p>
    <w:p w14:paraId="2F2E5E3D" w14:textId="77777777" w:rsidR="0019553E" w:rsidRDefault="005005AD">
      <w:pPr>
        <w:pStyle w:val="PargrafodaLista"/>
        <w:numPr>
          <w:ilvl w:val="1"/>
          <w:numId w:val="8"/>
        </w:numPr>
        <w:tabs>
          <w:tab w:val="left" w:pos="1180"/>
          <w:tab w:val="left" w:pos="1182"/>
        </w:tabs>
        <w:spacing w:before="1" w:line="276" w:lineRule="auto"/>
        <w:ind w:right="1068"/>
        <w:jc w:val="both"/>
        <w:rPr>
          <w:sz w:val="24"/>
        </w:rPr>
      </w:pPr>
      <w:r>
        <w:rPr>
          <w:sz w:val="24"/>
        </w:rPr>
        <w:t xml:space="preserve">Realizar levantamento de informações sobre as ações já realizadas pela ANA para atingimento das metas do ODS 6 no Brasil, desde o surgimento da Agenda 2030, analisando-as de acordo com os seis componentes propotos pela ferramenta: </w:t>
      </w:r>
      <w:r>
        <w:rPr>
          <w:color w:val="31312F"/>
          <w:sz w:val="24"/>
        </w:rPr>
        <w:t>Desenvolvimento de Capacidades; Financiamento; Governabilidade (institucional e política); Inclusão de Gênero; Resiliência/Redução de Risco de Desastres (RRD); e Integridade – “Olhando para o passado”;</w:t>
      </w:r>
    </w:p>
    <w:p w14:paraId="2F2E5E3E" w14:textId="77777777" w:rsidR="0019553E" w:rsidRDefault="0019553E">
      <w:pPr>
        <w:pStyle w:val="PargrafodaLista"/>
        <w:spacing w:line="276" w:lineRule="auto"/>
        <w:jc w:val="both"/>
        <w:rPr>
          <w:sz w:val="24"/>
        </w:rPr>
        <w:sectPr w:rsidR="0019553E">
          <w:pgSz w:w="11910" w:h="16840"/>
          <w:pgMar w:top="1520" w:right="850" w:bottom="1640" w:left="1275" w:header="0" w:footer="1387" w:gutter="0"/>
          <w:cols w:space="720"/>
        </w:sectPr>
      </w:pPr>
    </w:p>
    <w:p w14:paraId="2F2E5E3F" w14:textId="77777777" w:rsidR="0019553E" w:rsidRDefault="005005AD">
      <w:pPr>
        <w:pStyle w:val="Corpodetexto"/>
        <w:spacing w:before="39"/>
        <w:ind w:left="1182"/>
        <w:jc w:val="both"/>
      </w:pPr>
      <w:r>
        <w:lastRenderedPageBreak/>
        <w:t>Analisar</w:t>
      </w:r>
      <w:r>
        <w:rPr>
          <w:spacing w:val="-1"/>
        </w:rPr>
        <w:t xml:space="preserve"> </w:t>
      </w:r>
      <w:r>
        <w:t>e propor ações</w:t>
      </w:r>
      <w:r>
        <w:rPr>
          <w:spacing w:val="-1"/>
        </w:rPr>
        <w:t xml:space="preserve"> </w:t>
      </w:r>
      <w:r>
        <w:t>que a ANA</w:t>
      </w:r>
      <w:r>
        <w:rPr>
          <w:spacing w:val="-2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pode desenvolver em</w:t>
      </w:r>
      <w:r>
        <w:rPr>
          <w:spacing w:val="-1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rPr>
          <w:spacing w:val="-5"/>
        </w:rPr>
        <w:t>ODS</w:t>
      </w:r>
    </w:p>
    <w:p w14:paraId="2F2E5E40" w14:textId="77777777" w:rsidR="0019553E" w:rsidRDefault="005005AD">
      <w:pPr>
        <w:pStyle w:val="Corpodetexto"/>
        <w:spacing w:before="47" w:line="278" w:lineRule="auto"/>
        <w:ind w:left="1182" w:right="1073"/>
        <w:jc w:val="both"/>
      </w:pPr>
      <w:r>
        <w:t>6.</w:t>
      </w:r>
      <w:r>
        <w:rPr>
          <w:spacing w:val="40"/>
        </w:rPr>
        <w:t xml:space="preserve"> </w:t>
      </w:r>
      <w:r>
        <w:t>De modo análogo, esse objetivo específico deve ser explorado à luz das atuais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futuras</w:t>
      </w:r>
      <w:r>
        <w:rPr>
          <w:spacing w:val="80"/>
        </w:rPr>
        <w:t xml:space="preserve"> </w:t>
      </w:r>
      <w:r>
        <w:t>ações</w:t>
      </w:r>
      <w:r>
        <w:rPr>
          <w:spacing w:val="80"/>
        </w:rPr>
        <w:t xml:space="preserve"> </w:t>
      </w:r>
      <w:r>
        <w:t>correlacionando-as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 xml:space="preserve">o planejamentoestratégico e relatórios de gestão, avaliando os impactos e como as ações propostas se relacionam com as metas do ODS 6, categorizando-as dentro dos seis componentes propotos pela ferramenta: </w:t>
      </w:r>
      <w:r>
        <w:rPr>
          <w:color w:val="31312F"/>
        </w:rPr>
        <w:t>Desenvolvimento de Capacidades; Financiamento; Governabilidade (institucional</w:t>
      </w:r>
      <w:r>
        <w:rPr>
          <w:color w:val="31312F"/>
          <w:spacing w:val="-5"/>
        </w:rPr>
        <w:t xml:space="preserve"> </w:t>
      </w:r>
      <w:r>
        <w:rPr>
          <w:color w:val="31312F"/>
        </w:rPr>
        <w:t>e</w:t>
      </w:r>
      <w:r>
        <w:rPr>
          <w:color w:val="31312F"/>
          <w:spacing w:val="-4"/>
        </w:rPr>
        <w:t xml:space="preserve"> </w:t>
      </w:r>
      <w:r>
        <w:rPr>
          <w:color w:val="31312F"/>
        </w:rPr>
        <w:t>política);</w:t>
      </w:r>
      <w:r>
        <w:rPr>
          <w:color w:val="31312F"/>
          <w:spacing w:val="-6"/>
        </w:rPr>
        <w:t xml:space="preserve"> </w:t>
      </w:r>
      <w:r>
        <w:rPr>
          <w:color w:val="31312F"/>
        </w:rPr>
        <w:t>Inclusão</w:t>
      </w:r>
      <w:r>
        <w:rPr>
          <w:color w:val="31312F"/>
          <w:spacing w:val="-5"/>
        </w:rPr>
        <w:t xml:space="preserve"> </w:t>
      </w:r>
      <w:r>
        <w:rPr>
          <w:color w:val="31312F"/>
        </w:rPr>
        <w:t>de</w:t>
      </w:r>
      <w:r>
        <w:rPr>
          <w:color w:val="31312F"/>
          <w:spacing w:val="-5"/>
        </w:rPr>
        <w:t xml:space="preserve"> </w:t>
      </w:r>
      <w:r>
        <w:rPr>
          <w:color w:val="31312F"/>
        </w:rPr>
        <w:t>Gênero;</w:t>
      </w:r>
      <w:r>
        <w:rPr>
          <w:color w:val="31312F"/>
          <w:spacing w:val="-5"/>
        </w:rPr>
        <w:t xml:space="preserve"> </w:t>
      </w:r>
      <w:r>
        <w:rPr>
          <w:color w:val="31312F"/>
        </w:rPr>
        <w:t>Resiliência/Redução</w:t>
      </w:r>
      <w:r>
        <w:rPr>
          <w:color w:val="31312F"/>
          <w:spacing w:val="-4"/>
        </w:rPr>
        <w:t xml:space="preserve"> </w:t>
      </w:r>
      <w:r>
        <w:rPr>
          <w:color w:val="31312F"/>
        </w:rPr>
        <w:t>de</w:t>
      </w:r>
      <w:r>
        <w:rPr>
          <w:color w:val="31312F"/>
          <w:spacing w:val="-4"/>
        </w:rPr>
        <w:t xml:space="preserve"> </w:t>
      </w:r>
      <w:r>
        <w:rPr>
          <w:color w:val="31312F"/>
        </w:rPr>
        <w:t>Risco</w:t>
      </w:r>
      <w:r>
        <w:rPr>
          <w:color w:val="31312F"/>
          <w:spacing w:val="-4"/>
        </w:rPr>
        <w:t xml:space="preserve"> </w:t>
      </w:r>
      <w:r>
        <w:rPr>
          <w:color w:val="31312F"/>
        </w:rPr>
        <w:t>de Desastres (RRD); e Integridade – “Olhando para o futuro”</w:t>
      </w:r>
      <w:r>
        <w:t>;</w:t>
      </w:r>
    </w:p>
    <w:p w14:paraId="2F2E5E41" w14:textId="77777777" w:rsidR="0019553E" w:rsidRDefault="005005AD">
      <w:pPr>
        <w:pStyle w:val="PargrafodaLista"/>
        <w:numPr>
          <w:ilvl w:val="1"/>
          <w:numId w:val="8"/>
        </w:numPr>
        <w:tabs>
          <w:tab w:val="left" w:pos="1180"/>
          <w:tab w:val="left" w:pos="1182"/>
        </w:tabs>
        <w:spacing w:before="111" w:line="276" w:lineRule="auto"/>
        <w:ind w:right="1071"/>
        <w:jc w:val="both"/>
        <w:rPr>
          <w:sz w:val="24"/>
        </w:rPr>
      </w:pPr>
      <w:r>
        <w:rPr>
          <w:sz w:val="24"/>
        </w:rPr>
        <w:t>Elaborar um Plano de Ações da ANA para o ODS 6, de caráter interno, e que identifique as ações internas a serem desenvolvidas, sua relação com as UORGs pertinentes e a quantificação da equipe técnica e estimativa de recursos orçamentários para esta tarefa.</w:t>
      </w:r>
    </w:p>
    <w:p w14:paraId="2F2E5E42" w14:textId="77777777" w:rsidR="0019553E" w:rsidRDefault="0019553E">
      <w:pPr>
        <w:pStyle w:val="Corpodetexto"/>
        <w:spacing w:before="44"/>
      </w:pPr>
    </w:p>
    <w:p w14:paraId="2F2E5E43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ind w:left="1198" w:hanging="357"/>
      </w:pPr>
      <w:r>
        <w:rPr>
          <w:color w:val="000000"/>
          <w:spacing w:val="-2"/>
          <w:shd w:val="clear" w:color="auto" w:fill="D8D8D8"/>
        </w:rPr>
        <w:t>PRODUTOS</w:t>
      </w:r>
      <w:r>
        <w:rPr>
          <w:color w:val="000000"/>
          <w:shd w:val="clear" w:color="auto" w:fill="D8D8D8"/>
        </w:rPr>
        <w:tab/>
      </w:r>
    </w:p>
    <w:p w14:paraId="2F2E5E44" w14:textId="77777777" w:rsidR="0019553E" w:rsidRDefault="0019553E">
      <w:pPr>
        <w:pStyle w:val="Corpodetexto"/>
        <w:spacing w:before="87"/>
        <w:rPr>
          <w:b/>
        </w:rPr>
      </w:pPr>
    </w:p>
    <w:p w14:paraId="2F2E5E45" w14:textId="77777777" w:rsidR="0019553E" w:rsidRDefault="005005AD">
      <w:pPr>
        <w:pStyle w:val="Corpodetexto"/>
        <w:spacing w:line="276" w:lineRule="auto"/>
        <w:ind w:left="870" w:right="291"/>
      </w:pPr>
      <w:r>
        <w:t>Os</w:t>
      </w:r>
      <w:r>
        <w:rPr>
          <w:spacing w:val="26"/>
        </w:rPr>
        <w:t xml:space="preserve"> </w:t>
      </w:r>
      <w:r>
        <w:t>principais</w:t>
      </w:r>
      <w:r>
        <w:rPr>
          <w:spacing w:val="26"/>
        </w:rPr>
        <w:t xml:space="preserve"> </w:t>
      </w:r>
      <w:r>
        <w:t>aspectos</w:t>
      </w:r>
      <w:r>
        <w:rPr>
          <w:spacing w:val="26"/>
        </w:rPr>
        <w:t xml:space="preserve"> </w:t>
      </w:r>
      <w:r>
        <w:t>a serem</w:t>
      </w:r>
      <w:r>
        <w:rPr>
          <w:spacing w:val="40"/>
        </w:rPr>
        <w:t xml:space="preserve"> </w:t>
      </w:r>
      <w:r>
        <w:t>abordados</w:t>
      </w:r>
      <w:r>
        <w:rPr>
          <w:spacing w:val="28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seus</w:t>
      </w:r>
      <w:r>
        <w:rPr>
          <w:spacing w:val="26"/>
        </w:rPr>
        <w:t xml:space="preserve"> </w:t>
      </w:r>
      <w:r>
        <w:t>produtos</w:t>
      </w:r>
      <w:r>
        <w:rPr>
          <w:spacing w:val="26"/>
        </w:rPr>
        <w:t xml:space="preserve"> </w:t>
      </w:r>
      <w:r>
        <w:t>podem</w:t>
      </w:r>
      <w:r>
        <w:rPr>
          <w:spacing w:val="31"/>
        </w:rPr>
        <w:t xml:space="preserve"> </w:t>
      </w:r>
      <w:r>
        <w:t xml:space="preserve">ser assim </w:t>
      </w:r>
      <w:r>
        <w:rPr>
          <w:spacing w:val="-2"/>
        </w:rPr>
        <w:t>resumidos:</w:t>
      </w: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</w:tblGrid>
      <w:tr w:rsidR="0019553E" w14:paraId="2F2E5E47" w14:textId="77777777">
        <w:trPr>
          <w:trHeight w:val="913"/>
        </w:trPr>
        <w:tc>
          <w:tcPr>
            <w:tcW w:w="7799" w:type="dxa"/>
            <w:shd w:val="clear" w:color="auto" w:fill="EDEBE1"/>
          </w:tcPr>
          <w:p w14:paraId="2F2E5E46" w14:textId="77777777" w:rsidR="0019553E" w:rsidRDefault="005005AD">
            <w:pPr>
              <w:pStyle w:val="TableParagraph"/>
              <w:spacing w:before="118" w:line="276" w:lineRule="auto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Mapeamento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elaboração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Ações</w:t>
            </w:r>
          </w:p>
        </w:tc>
      </w:tr>
      <w:tr w:rsidR="0019553E" w14:paraId="2F2E5E4C" w14:textId="77777777">
        <w:trPr>
          <w:trHeight w:val="2680"/>
        </w:trPr>
        <w:tc>
          <w:tcPr>
            <w:tcW w:w="7799" w:type="dxa"/>
          </w:tcPr>
          <w:p w14:paraId="2F2E5E48" w14:textId="77777777" w:rsidR="0019553E" w:rsidRDefault="005005AD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120" w:line="276" w:lineRule="auto"/>
              <w:ind w:right="89"/>
              <w:jc w:val="both"/>
              <w:rPr>
                <w:sz w:val="20"/>
              </w:rPr>
            </w:pPr>
            <w:r>
              <w:rPr>
                <w:color w:val="31312F"/>
                <w:sz w:val="20"/>
              </w:rPr>
              <w:t>Mapeamento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dos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resultados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obtidos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com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implementação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ferramenta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SAP-ODS, apresentados</w:t>
            </w:r>
            <w:r>
              <w:rPr>
                <w:color w:val="31312F"/>
                <w:spacing w:val="-4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na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publicação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“Aplicação</w:t>
            </w:r>
            <w:r>
              <w:rPr>
                <w:color w:val="31312F"/>
                <w:spacing w:val="-4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no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Brasil</w:t>
            </w:r>
            <w:r>
              <w:rPr>
                <w:color w:val="31312F"/>
                <w:spacing w:val="-4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</w:t>
            </w:r>
            <w:r>
              <w:rPr>
                <w:color w:val="31312F"/>
                <w:spacing w:val="-2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ferramenta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de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suporte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à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tomada de decisão relacionada ao ODS 6 (SAP-ODS)”.</w:t>
            </w:r>
          </w:p>
          <w:p w14:paraId="2F2E5E49" w14:textId="77777777" w:rsidR="0019553E" w:rsidRDefault="005005AD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76" w:lineRule="auto"/>
              <w:ind w:right="85"/>
              <w:jc w:val="both"/>
              <w:rPr>
                <w:sz w:val="20"/>
              </w:rPr>
            </w:pPr>
            <w:r>
              <w:rPr>
                <w:color w:val="31312F"/>
                <w:sz w:val="20"/>
              </w:rPr>
              <w:t xml:space="preserve">Mapeamento das informações relacionadas ao atingimento das metas do ODS 6 apresentadas nas edições da publicação “ODS 6 no Brasil: Visão da ANA sobre os </w:t>
            </w:r>
            <w:r>
              <w:rPr>
                <w:color w:val="31312F"/>
                <w:spacing w:val="-2"/>
                <w:sz w:val="20"/>
              </w:rPr>
              <w:t>Indicadores".</w:t>
            </w:r>
          </w:p>
          <w:p w14:paraId="2F2E5E4A" w14:textId="77777777" w:rsidR="0019553E" w:rsidRDefault="005005AD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71" w:lineRule="auto"/>
              <w:ind w:right="85"/>
              <w:jc w:val="both"/>
              <w:rPr>
                <w:sz w:val="20"/>
              </w:rPr>
            </w:pPr>
            <w:r>
              <w:rPr>
                <w:color w:val="31312F"/>
                <w:sz w:val="20"/>
              </w:rPr>
              <w:t>Mapeamento das ações, planos, programas, projetos e políticas públicas relevantes sobre o tema água e saneamento no âmbito da ANA;</w:t>
            </w:r>
          </w:p>
          <w:p w14:paraId="2F2E5E4B" w14:textId="77777777" w:rsidR="0019553E" w:rsidRDefault="005005AD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</w:tabs>
              <w:spacing w:before="4"/>
              <w:ind w:left="834" w:hanging="359"/>
              <w:jc w:val="both"/>
              <w:rPr>
                <w:sz w:val="20"/>
              </w:rPr>
            </w:pPr>
            <w:r>
              <w:rPr>
                <w:color w:val="31312F"/>
                <w:sz w:val="20"/>
              </w:rPr>
              <w:t>Mapeamento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do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planejamento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estratégico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relatórios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de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gestão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pacing w:val="-4"/>
                <w:sz w:val="20"/>
              </w:rPr>
              <w:t>ANA.</w:t>
            </w:r>
          </w:p>
        </w:tc>
      </w:tr>
      <w:tr w:rsidR="0019553E" w14:paraId="2F2E5E4E" w14:textId="77777777">
        <w:trPr>
          <w:trHeight w:val="582"/>
        </w:trPr>
        <w:tc>
          <w:tcPr>
            <w:tcW w:w="7799" w:type="dxa"/>
            <w:shd w:val="clear" w:color="auto" w:fill="EDEBE1"/>
          </w:tcPr>
          <w:p w14:paraId="2F2E5E4D" w14:textId="77777777" w:rsidR="0019553E" w:rsidRDefault="005005AD">
            <w:pPr>
              <w:pStyle w:val="TableParagraph"/>
              <w:spacing w:before="120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Olhando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passado</w:t>
            </w:r>
          </w:p>
        </w:tc>
      </w:tr>
    </w:tbl>
    <w:p w14:paraId="2F2E5E4F" w14:textId="77777777" w:rsidR="0019553E" w:rsidRDefault="0019553E">
      <w:pPr>
        <w:pStyle w:val="TableParagraph"/>
        <w:rPr>
          <w:b/>
          <w:sz w:val="24"/>
        </w:rPr>
        <w:sectPr w:rsidR="0019553E">
          <w:pgSz w:w="11910" w:h="16840"/>
          <w:pgMar w:top="1520" w:right="850" w:bottom="1640" w:left="1275" w:header="0" w:footer="1387" w:gutter="0"/>
          <w:cols w:space="720"/>
        </w:sectPr>
      </w:pPr>
    </w:p>
    <w:tbl>
      <w:tblPr>
        <w:tblStyle w:val="TableNormal"/>
        <w:tblW w:w="0" w:type="auto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</w:tblGrid>
      <w:tr w:rsidR="0019553E" w14:paraId="2F2E5E57" w14:textId="77777777">
        <w:trPr>
          <w:trHeight w:val="3962"/>
        </w:trPr>
        <w:tc>
          <w:tcPr>
            <w:tcW w:w="7799" w:type="dxa"/>
          </w:tcPr>
          <w:p w14:paraId="2F2E5E50" w14:textId="77777777" w:rsidR="0019553E" w:rsidRDefault="005005AD">
            <w:pPr>
              <w:pStyle w:val="TableParagraph"/>
              <w:spacing w:before="118" w:line="276" w:lineRule="auto"/>
              <w:ind w:left="291" w:right="8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surgimento da Agenda 2030, que podem ter colaborado para o alcance das metas do ODS 6.</w:t>
            </w:r>
          </w:p>
          <w:p w14:paraId="2F2E5E51" w14:textId="77777777" w:rsidR="0019553E" w:rsidRDefault="005005AD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123" w:line="273" w:lineRule="auto"/>
              <w:ind w:right="308" w:hanging="361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Análise por componente – Desenvolvimento de Capacidades, Financiamento, Governabilidade</w:t>
            </w:r>
            <w:r>
              <w:rPr>
                <w:color w:val="31312F"/>
                <w:spacing w:val="-12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(institucional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política),</w:t>
            </w:r>
            <w:r>
              <w:rPr>
                <w:color w:val="31312F"/>
                <w:spacing w:val="-12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Inclusão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de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Gênero,</w:t>
            </w:r>
            <w:r>
              <w:rPr>
                <w:color w:val="31312F"/>
                <w:spacing w:val="-12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Resiliência/Redução de Risco de Desastres (RRD), e Integridade;</w:t>
            </w:r>
          </w:p>
          <w:p w14:paraId="2F2E5E52" w14:textId="77777777" w:rsidR="0019553E" w:rsidRDefault="005005AD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6"/>
              <w:ind w:left="834" w:hanging="359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Análise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por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fraqueza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(as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apresentadas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outras,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no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que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couber);</w:t>
            </w:r>
          </w:p>
          <w:p w14:paraId="2F2E5E53" w14:textId="77777777" w:rsidR="0019553E" w:rsidRDefault="005005AD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38" w:line="271" w:lineRule="auto"/>
              <w:ind w:left="834" w:right="570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Análise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por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ação</w:t>
            </w:r>
            <w:r>
              <w:rPr>
                <w:color w:val="31312F"/>
                <w:spacing w:val="-4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proposta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(sem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prejuízo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inserção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de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alguma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não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prevista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na época da publicação);</w:t>
            </w:r>
          </w:p>
          <w:p w14:paraId="2F2E5E54" w14:textId="77777777" w:rsidR="0019553E" w:rsidRDefault="005005AD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5"/>
              <w:ind w:left="834" w:hanging="359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Descrever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ações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já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realizadas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pela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pacing w:val="-4"/>
                <w:sz w:val="20"/>
              </w:rPr>
              <w:t>ANA;</w:t>
            </w:r>
          </w:p>
          <w:p w14:paraId="2F2E5E55" w14:textId="77777777" w:rsidR="0019553E" w:rsidRDefault="005005AD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38"/>
              <w:ind w:left="834" w:hanging="359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Atores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impactados;</w:t>
            </w:r>
          </w:p>
          <w:p w14:paraId="2F2E5E56" w14:textId="77777777" w:rsidR="0019553E" w:rsidRDefault="005005AD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36"/>
              <w:ind w:left="834" w:hanging="359"/>
              <w:rPr>
                <w:rFonts w:ascii="Symbol" w:hAnsi="Symbol"/>
                <w:sz w:val="20"/>
              </w:rPr>
            </w:pPr>
            <w:r>
              <w:rPr>
                <w:color w:val="31312F"/>
                <w:sz w:val="20"/>
              </w:rPr>
              <w:t>Como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ação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se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relaciona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com</w:t>
            </w:r>
            <w:r>
              <w:rPr>
                <w:color w:val="31312F"/>
                <w:spacing w:val="-4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as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metas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do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ODS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6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(possíveis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impactos).</w:t>
            </w:r>
          </w:p>
        </w:tc>
      </w:tr>
      <w:tr w:rsidR="0019553E" w14:paraId="2F2E5E59" w14:textId="77777777">
        <w:trPr>
          <w:trHeight w:val="575"/>
        </w:trPr>
        <w:tc>
          <w:tcPr>
            <w:tcW w:w="7799" w:type="dxa"/>
            <w:shd w:val="clear" w:color="auto" w:fill="EDEBE1"/>
          </w:tcPr>
          <w:p w14:paraId="2F2E5E58" w14:textId="77777777" w:rsidR="0019553E" w:rsidRDefault="005005AD">
            <w:pPr>
              <w:pStyle w:val="TableParagraph"/>
              <w:spacing w:before="118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Olhando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futuro</w:t>
            </w:r>
          </w:p>
        </w:tc>
      </w:tr>
      <w:tr w:rsidR="0019553E" w14:paraId="2F2E5E60" w14:textId="77777777">
        <w:trPr>
          <w:trHeight w:val="2770"/>
        </w:trPr>
        <w:tc>
          <w:tcPr>
            <w:tcW w:w="7799" w:type="dxa"/>
          </w:tcPr>
          <w:p w14:paraId="2F2E5E5A" w14:textId="77777777" w:rsidR="0019553E" w:rsidRDefault="005005AD">
            <w:pPr>
              <w:pStyle w:val="TableParagraph"/>
              <w:spacing w:before="120" w:line="276" w:lineRule="auto"/>
              <w:ind w:left="115" w:right="237"/>
              <w:rPr>
                <w:sz w:val="24"/>
              </w:rPr>
            </w:pPr>
            <w:r>
              <w:rPr>
                <w:color w:val="31312F"/>
                <w:sz w:val="24"/>
              </w:rPr>
              <w:t>O</w:t>
            </w:r>
            <w:r>
              <w:rPr>
                <w:color w:val="31312F"/>
                <w:spacing w:val="-5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que</w:t>
            </w:r>
            <w:r>
              <w:rPr>
                <w:color w:val="31312F"/>
                <w:spacing w:val="-6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a</w:t>
            </w:r>
            <w:r>
              <w:rPr>
                <w:color w:val="31312F"/>
                <w:spacing w:val="-5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ANA</w:t>
            </w:r>
            <w:r>
              <w:rPr>
                <w:color w:val="31312F"/>
                <w:spacing w:val="-5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ainda</w:t>
            </w:r>
            <w:r>
              <w:rPr>
                <w:color w:val="31312F"/>
                <w:spacing w:val="-5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pode</w:t>
            </w:r>
            <w:r>
              <w:rPr>
                <w:color w:val="31312F"/>
                <w:spacing w:val="-6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fazer</w:t>
            </w:r>
            <w:r>
              <w:rPr>
                <w:color w:val="31312F"/>
                <w:spacing w:val="-7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pelo</w:t>
            </w:r>
            <w:r>
              <w:rPr>
                <w:color w:val="31312F"/>
                <w:spacing w:val="-3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ODS</w:t>
            </w:r>
            <w:r>
              <w:rPr>
                <w:color w:val="31312F"/>
                <w:spacing w:val="-5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6?</w:t>
            </w:r>
            <w:r>
              <w:rPr>
                <w:color w:val="31312F"/>
                <w:spacing w:val="-6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Plano</w:t>
            </w:r>
            <w:r>
              <w:rPr>
                <w:color w:val="31312F"/>
                <w:spacing w:val="-6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interno</w:t>
            </w:r>
            <w:r>
              <w:rPr>
                <w:color w:val="31312F"/>
                <w:spacing w:val="-5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de</w:t>
            </w:r>
            <w:r>
              <w:rPr>
                <w:color w:val="31312F"/>
                <w:spacing w:val="-7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ações</w:t>
            </w:r>
            <w:r>
              <w:rPr>
                <w:color w:val="31312F"/>
                <w:spacing w:val="-5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para</w:t>
            </w:r>
            <w:r>
              <w:rPr>
                <w:color w:val="31312F"/>
                <w:spacing w:val="-7"/>
                <w:sz w:val="24"/>
              </w:rPr>
              <w:t xml:space="preserve"> </w:t>
            </w:r>
            <w:r>
              <w:rPr>
                <w:color w:val="31312F"/>
                <w:sz w:val="24"/>
              </w:rPr>
              <w:t>o ODS 6.</w:t>
            </w:r>
          </w:p>
          <w:p w14:paraId="2F2E5E5B" w14:textId="77777777" w:rsidR="0019553E" w:rsidRDefault="005005AD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119"/>
              <w:ind w:left="834" w:hanging="359"/>
              <w:rPr>
                <w:sz w:val="20"/>
              </w:rPr>
            </w:pPr>
            <w:r>
              <w:rPr>
                <w:color w:val="31312F"/>
                <w:sz w:val="20"/>
              </w:rPr>
              <w:t>Análise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por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componente;</w:t>
            </w:r>
          </w:p>
          <w:p w14:paraId="2F2E5E5C" w14:textId="77777777" w:rsidR="0019553E" w:rsidRDefault="005005AD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38"/>
              <w:ind w:left="834" w:hanging="359"/>
              <w:rPr>
                <w:sz w:val="20"/>
              </w:rPr>
            </w:pPr>
            <w:r>
              <w:rPr>
                <w:color w:val="31312F"/>
                <w:sz w:val="20"/>
              </w:rPr>
              <w:t>Análise</w:t>
            </w:r>
            <w:r>
              <w:rPr>
                <w:color w:val="31312F"/>
                <w:spacing w:val="-12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por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fraqueza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apresentada;</w:t>
            </w:r>
          </w:p>
          <w:p w14:paraId="2F2E5E5D" w14:textId="77777777" w:rsidR="0019553E" w:rsidRDefault="005005AD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35"/>
              <w:ind w:left="834" w:hanging="359"/>
              <w:rPr>
                <w:sz w:val="20"/>
              </w:rPr>
            </w:pPr>
            <w:r>
              <w:rPr>
                <w:color w:val="31312F"/>
                <w:sz w:val="20"/>
              </w:rPr>
              <w:t>Análise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por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ação</w:t>
            </w:r>
            <w:r>
              <w:rPr>
                <w:color w:val="31312F"/>
                <w:spacing w:val="-4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proposta;</w:t>
            </w:r>
          </w:p>
          <w:p w14:paraId="2F2E5E5E" w14:textId="77777777" w:rsidR="0019553E" w:rsidRDefault="005005AD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39"/>
              <w:ind w:left="834" w:hanging="359"/>
              <w:rPr>
                <w:sz w:val="20"/>
              </w:rPr>
            </w:pPr>
            <w:r>
              <w:rPr>
                <w:color w:val="31312F"/>
                <w:sz w:val="20"/>
              </w:rPr>
              <w:t>Ações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que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devem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ser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continuadas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proposta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de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novas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ações;</w:t>
            </w:r>
          </w:p>
          <w:p w14:paraId="2F2E5E5F" w14:textId="77777777" w:rsidR="0019553E" w:rsidRDefault="005005AD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before="37" w:line="271" w:lineRule="auto"/>
              <w:ind w:right="285"/>
              <w:rPr>
                <w:sz w:val="20"/>
              </w:rPr>
            </w:pPr>
            <w:r>
              <w:rPr>
                <w:color w:val="31312F"/>
                <w:sz w:val="20"/>
              </w:rPr>
              <w:t>Relacionar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ações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identificadas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com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o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planejamento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de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ações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ANA</w:t>
            </w:r>
            <w:r>
              <w:rPr>
                <w:color w:val="31312F"/>
                <w:spacing w:val="-5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(subsídios: planejamento estratégico, relatório de gestão, outros).</w:t>
            </w:r>
          </w:p>
        </w:tc>
      </w:tr>
      <w:tr w:rsidR="0019553E" w14:paraId="2F2E5E62" w14:textId="77777777">
        <w:trPr>
          <w:trHeight w:val="577"/>
        </w:trPr>
        <w:tc>
          <w:tcPr>
            <w:tcW w:w="7799" w:type="dxa"/>
            <w:shd w:val="clear" w:color="auto" w:fill="EDEBE1"/>
          </w:tcPr>
          <w:p w14:paraId="2F2E5E61" w14:textId="77777777" w:rsidR="0019553E" w:rsidRDefault="005005AD">
            <w:pPr>
              <w:pStyle w:val="TableParagraph"/>
              <w:spacing w:before="120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Elaboração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Ações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19553E" w14:paraId="2F2E5E6A" w14:textId="77777777">
        <w:trPr>
          <w:trHeight w:val="3402"/>
        </w:trPr>
        <w:tc>
          <w:tcPr>
            <w:tcW w:w="7799" w:type="dxa"/>
          </w:tcPr>
          <w:p w14:paraId="2F2E5E63" w14:textId="77777777" w:rsidR="0019553E" w:rsidRDefault="005005AD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19"/>
              <w:ind w:left="834" w:hanging="359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Listar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ações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(novas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ou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em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andamento)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identificadas;</w:t>
            </w:r>
          </w:p>
          <w:p w14:paraId="2F2E5E64" w14:textId="77777777" w:rsidR="0019553E" w:rsidRDefault="005005AD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37"/>
              <w:ind w:left="834" w:hanging="359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Relacionar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as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ações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identificadas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às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metas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indicadores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do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ODS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6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seus</w:t>
            </w:r>
            <w:r>
              <w:rPr>
                <w:color w:val="31312F"/>
                <w:spacing w:val="-6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objetivos;</w:t>
            </w:r>
          </w:p>
          <w:p w14:paraId="2F2E5E65" w14:textId="77777777" w:rsidR="0019553E" w:rsidRDefault="005005A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39" w:line="271" w:lineRule="auto"/>
              <w:ind w:right="820"/>
              <w:rPr>
                <w:rFonts w:ascii="Symbol" w:hAnsi="Symbol"/>
                <w:sz w:val="20"/>
              </w:rPr>
            </w:pPr>
            <w:r>
              <w:rPr>
                <w:color w:val="31312F"/>
                <w:sz w:val="20"/>
              </w:rPr>
              <w:t>Identificar</w:t>
            </w:r>
            <w:r>
              <w:rPr>
                <w:color w:val="31312F"/>
                <w:spacing w:val="-11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possíveis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impactos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ações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nas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metas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ou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indicadores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do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ODS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6, considerando o horizonte 2030;</w:t>
            </w:r>
          </w:p>
          <w:p w14:paraId="2F2E5E66" w14:textId="77777777" w:rsidR="0019553E" w:rsidRDefault="005005A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5" w:line="276" w:lineRule="auto"/>
              <w:ind w:right="1126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Identificar</w:t>
            </w:r>
            <w:r>
              <w:rPr>
                <w:color w:val="31312F"/>
                <w:spacing w:val="-12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possíveis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impactos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ações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em</w:t>
            </w:r>
            <w:r>
              <w:rPr>
                <w:color w:val="31312F"/>
                <w:spacing w:val="-12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termos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sociais,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ambientais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 econômicos para o Brasil, para o horizonte 2030;</w:t>
            </w:r>
          </w:p>
          <w:p w14:paraId="2F2E5E67" w14:textId="77777777" w:rsidR="0019553E" w:rsidRDefault="005005A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4" w:line="271" w:lineRule="auto"/>
              <w:ind w:right="645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Identificar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UORGs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ANA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envolvidas/responsáveis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por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cada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uma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 xml:space="preserve">ações </w:t>
            </w:r>
            <w:r>
              <w:rPr>
                <w:color w:val="31312F"/>
                <w:spacing w:val="-2"/>
                <w:sz w:val="20"/>
              </w:rPr>
              <w:t>identificadas;</w:t>
            </w:r>
          </w:p>
          <w:p w14:paraId="2F2E5E68" w14:textId="77777777" w:rsidR="0019553E" w:rsidRDefault="005005A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6" w:line="273" w:lineRule="auto"/>
              <w:ind w:right="309"/>
              <w:rPr>
                <w:rFonts w:ascii="Symbol" w:hAnsi="Symbol"/>
                <w:sz w:val="20"/>
              </w:rPr>
            </w:pPr>
            <w:r>
              <w:rPr>
                <w:color w:val="31312F"/>
                <w:sz w:val="20"/>
              </w:rPr>
              <w:t>Relacionar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o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esforço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necessário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estimado</w:t>
            </w:r>
            <w:r>
              <w:rPr>
                <w:color w:val="31312F"/>
                <w:spacing w:val="-7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(tempo,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financeiro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</w:t>
            </w:r>
            <w:r>
              <w:rPr>
                <w:color w:val="31312F"/>
                <w:spacing w:val="-10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humano)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para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cada ação identificada;</w:t>
            </w:r>
          </w:p>
          <w:p w14:paraId="2F2E5E69" w14:textId="77777777" w:rsidR="0019553E" w:rsidRDefault="005005AD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"/>
              <w:ind w:left="834" w:hanging="359"/>
              <w:rPr>
                <w:rFonts w:ascii="Symbol" w:hAnsi="Symbol"/>
                <w:color w:val="31312F"/>
                <w:sz w:val="20"/>
              </w:rPr>
            </w:pPr>
            <w:r>
              <w:rPr>
                <w:color w:val="31312F"/>
                <w:sz w:val="20"/>
              </w:rPr>
              <w:t>Riscos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previstos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na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execução</w:t>
            </w:r>
            <w:r>
              <w:rPr>
                <w:color w:val="31312F"/>
                <w:spacing w:val="-9"/>
                <w:sz w:val="20"/>
              </w:rPr>
              <w:t xml:space="preserve"> </w:t>
            </w:r>
            <w:r>
              <w:rPr>
                <w:color w:val="31312F"/>
                <w:sz w:val="20"/>
              </w:rPr>
              <w:t>das</w:t>
            </w:r>
            <w:r>
              <w:rPr>
                <w:color w:val="31312F"/>
                <w:spacing w:val="-8"/>
                <w:sz w:val="20"/>
              </w:rPr>
              <w:t xml:space="preserve"> </w:t>
            </w:r>
            <w:r>
              <w:rPr>
                <w:color w:val="31312F"/>
                <w:spacing w:val="-2"/>
                <w:sz w:val="20"/>
              </w:rPr>
              <w:t>ações.</w:t>
            </w:r>
          </w:p>
        </w:tc>
      </w:tr>
    </w:tbl>
    <w:p w14:paraId="2F2E5E6B" w14:textId="77777777" w:rsidR="0019553E" w:rsidRDefault="0019553E">
      <w:pPr>
        <w:pStyle w:val="Corpodetexto"/>
      </w:pPr>
    </w:p>
    <w:p w14:paraId="2F2E5E6C" w14:textId="77777777" w:rsidR="0019553E" w:rsidRDefault="0019553E">
      <w:pPr>
        <w:pStyle w:val="Corpodetexto"/>
        <w:spacing w:before="123"/>
      </w:pPr>
    </w:p>
    <w:p w14:paraId="2F2E5E6D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ind w:left="1198" w:hanging="357"/>
      </w:pPr>
      <w:r>
        <w:rPr>
          <w:color w:val="000000"/>
          <w:shd w:val="clear" w:color="auto" w:fill="D8D8D8"/>
        </w:rPr>
        <w:t>CRONOGRAMA</w:t>
      </w:r>
      <w:r>
        <w:rPr>
          <w:color w:val="000000"/>
          <w:spacing w:val="-7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DE</w:t>
      </w:r>
      <w:r>
        <w:rPr>
          <w:color w:val="000000"/>
          <w:spacing w:val="-3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EXECUÇÃO</w:t>
      </w:r>
      <w:r>
        <w:rPr>
          <w:color w:val="000000"/>
          <w:spacing w:val="1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/</w:t>
      </w:r>
      <w:r>
        <w:rPr>
          <w:color w:val="000000"/>
          <w:spacing w:val="-4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DURAÇÃO</w:t>
      </w:r>
      <w:r>
        <w:rPr>
          <w:color w:val="000000"/>
          <w:spacing w:val="1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 xml:space="preserve">DA </w:t>
      </w:r>
      <w:r>
        <w:rPr>
          <w:color w:val="000000"/>
          <w:spacing w:val="-2"/>
          <w:shd w:val="clear" w:color="auto" w:fill="D8D8D8"/>
        </w:rPr>
        <w:t>CONSULTORIA</w:t>
      </w:r>
      <w:r>
        <w:rPr>
          <w:color w:val="000000"/>
          <w:shd w:val="clear" w:color="auto" w:fill="D8D8D8"/>
        </w:rPr>
        <w:tab/>
      </w:r>
    </w:p>
    <w:p w14:paraId="2F2E5E6E" w14:textId="77777777" w:rsidR="0019553E" w:rsidRDefault="0019553E">
      <w:pPr>
        <w:pStyle w:val="Corpodetexto"/>
        <w:spacing w:before="89"/>
        <w:rPr>
          <w:b/>
        </w:rPr>
      </w:pPr>
    </w:p>
    <w:p w14:paraId="2F2E5E6F" w14:textId="77777777" w:rsidR="0019553E" w:rsidRDefault="005005AD">
      <w:pPr>
        <w:pStyle w:val="Corpodetexto"/>
        <w:spacing w:line="276" w:lineRule="auto"/>
        <w:ind w:left="870" w:right="291"/>
      </w:pPr>
      <w:r>
        <w:t>A</w:t>
      </w:r>
      <w:r>
        <w:rPr>
          <w:spacing w:val="40"/>
        </w:rPr>
        <w:t xml:space="preserve"> </w:t>
      </w:r>
      <w:r>
        <w:t>duração</w:t>
      </w:r>
      <w:r>
        <w:rPr>
          <w:spacing w:val="40"/>
        </w:rPr>
        <w:t xml:space="preserve"> </w:t>
      </w:r>
      <w:r>
        <w:t>prevista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atividades</w:t>
      </w:r>
      <w:r>
        <w:rPr>
          <w:spacing w:val="40"/>
        </w:rPr>
        <w:t xml:space="preserve"> </w:t>
      </w:r>
      <w:r>
        <w:t>contidas</w:t>
      </w:r>
      <w:r>
        <w:rPr>
          <w:spacing w:val="40"/>
        </w:rPr>
        <w:t xml:space="preserve"> </w:t>
      </w:r>
      <w:r>
        <w:t>nesse</w:t>
      </w:r>
      <w:r>
        <w:rPr>
          <w:spacing w:val="40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de Referência</w:t>
      </w:r>
      <w:r>
        <w:rPr>
          <w:spacing w:val="38"/>
        </w:rPr>
        <w:t xml:space="preserve"> </w:t>
      </w:r>
      <w:r>
        <w:t>é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5</w:t>
      </w:r>
      <w:r>
        <w:rPr>
          <w:spacing w:val="37"/>
        </w:rPr>
        <w:t xml:space="preserve"> </w:t>
      </w:r>
      <w:r>
        <w:t>(cinco)</w:t>
      </w:r>
      <w:r>
        <w:rPr>
          <w:spacing w:val="38"/>
        </w:rPr>
        <w:t xml:space="preserve"> </w:t>
      </w:r>
      <w:r>
        <w:t>meses,</w:t>
      </w:r>
      <w:r>
        <w:rPr>
          <w:spacing w:val="38"/>
        </w:rPr>
        <w:t xml:space="preserve"> </w:t>
      </w:r>
      <w:r>
        <w:t>contados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partir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data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assinatura</w:t>
      </w:r>
      <w:r>
        <w:rPr>
          <w:spacing w:val="39"/>
        </w:rPr>
        <w:t xml:space="preserve"> </w:t>
      </w:r>
      <w:r>
        <w:rPr>
          <w:spacing w:val="-5"/>
        </w:rPr>
        <w:t>do</w:t>
      </w:r>
    </w:p>
    <w:p w14:paraId="2F2E5E70" w14:textId="77777777" w:rsidR="0019553E" w:rsidRDefault="0019553E">
      <w:pPr>
        <w:pStyle w:val="Corpodetexto"/>
        <w:spacing w:line="276" w:lineRule="auto"/>
        <w:sectPr w:rsidR="0019553E">
          <w:pgSz w:w="11910" w:h="16840"/>
          <w:pgMar w:top="1540" w:right="850" w:bottom="1640" w:left="1275" w:header="0" w:footer="1387" w:gutter="0"/>
          <w:cols w:space="720"/>
        </w:sectPr>
      </w:pPr>
    </w:p>
    <w:p w14:paraId="2F2E5E71" w14:textId="77777777" w:rsidR="0019553E" w:rsidRDefault="005005AD">
      <w:pPr>
        <w:pStyle w:val="Corpodetexto"/>
        <w:spacing w:before="39" w:line="276" w:lineRule="auto"/>
        <w:ind w:left="870" w:right="1069"/>
        <w:jc w:val="both"/>
      </w:pPr>
      <w:r>
        <w:lastRenderedPageBreak/>
        <w:t>contrato. Os produtos serão entregues conforme o cronograma expresso no Quadro abaixo.</w:t>
      </w:r>
    </w:p>
    <w:p w14:paraId="2F2E5E72" w14:textId="77777777" w:rsidR="0019553E" w:rsidRDefault="005005AD">
      <w:pPr>
        <w:spacing w:before="279"/>
        <w:ind w:left="649" w:right="860"/>
        <w:jc w:val="center"/>
        <w:rPr>
          <w:i/>
          <w:sz w:val="24"/>
        </w:rPr>
      </w:pPr>
      <w:r>
        <w:rPr>
          <w:i/>
          <w:spacing w:val="-4"/>
          <w:sz w:val="24"/>
        </w:rPr>
        <w:t>Quadro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—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Cronograma</w:t>
      </w:r>
      <w:r>
        <w:rPr>
          <w:i/>
          <w:spacing w:val="17"/>
          <w:sz w:val="24"/>
        </w:rPr>
        <w:t xml:space="preserve"> </w:t>
      </w:r>
      <w:r>
        <w:rPr>
          <w:i/>
          <w:spacing w:val="-4"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entrega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produtos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desta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consultoria.</w:t>
      </w:r>
    </w:p>
    <w:p w14:paraId="2F2E5E73" w14:textId="77777777" w:rsidR="0019553E" w:rsidRDefault="0019553E">
      <w:pPr>
        <w:pStyle w:val="Corpodetexto"/>
        <w:spacing w:before="53"/>
        <w:rPr>
          <w:i/>
          <w:sz w:val="20"/>
        </w:rPr>
      </w:pPr>
    </w:p>
    <w:tbl>
      <w:tblPr>
        <w:tblStyle w:val="TableNormal"/>
        <w:tblW w:w="0" w:type="auto"/>
        <w:tblInd w:w="2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538"/>
        <w:gridCol w:w="537"/>
        <w:gridCol w:w="539"/>
        <w:gridCol w:w="538"/>
        <w:gridCol w:w="537"/>
      </w:tblGrid>
      <w:tr w:rsidR="0019553E" w14:paraId="2F2E5E76" w14:textId="77777777">
        <w:trPr>
          <w:trHeight w:val="412"/>
        </w:trPr>
        <w:tc>
          <w:tcPr>
            <w:tcW w:w="2327" w:type="dxa"/>
            <w:vMerge w:val="restart"/>
            <w:shd w:val="clear" w:color="auto" w:fill="EDEBDF"/>
          </w:tcPr>
          <w:p w14:paraId="2F2E5E74" w14:textId="77777777" w:rsidR="0019553E" w:rsidRDefault="005005AD">
            <w:pPr>
              <w:pStyle w:val="TableParagraph"/>
              <w:spacing w:before="269"/>
              <w:ind w:left="7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Produtos</w:t>
            </w:r>
          </w:p>
        </w:tc>
        <w:tc>
          <w:tcPr>
            <w:tcW w:w="2689" w:type="dxa"/>
            <w:gridSpan w:val="5"/>
            <w:shd w:val="clear" w:color="auto" w:fill="EDEBDF"/>
          </w:tcPr>
          <w:p w14:paraId="2F2E5E75" w14:textId="77777777" w:rsidR="0019553E" w:rsidRDefault="005005AD">
            <w:pPr>
              <w:pStyle w:val="TableParagraph"/>
              <w:spacing w:before="5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</w:tr>
      <w:tr w:rsidR="0019553E" w14:paraId="2F2E5E7D" w14:textId="77777777">
        <w:trPr>
          <w:trHeight w:val="411"/>
        </w:trPr>
        <w:tc>
          <w:tcPr>
            <w:tcW w:w="2327" w:type="dxa"/>
            <w:vMerge/>
            <w:tcBorders>
              <w:top w:val="nil"/>
            </w:tcBorders>
            <w:shd w:val="clear" w:color="auto" w:fill="EDEBDF"/>
          </w:tcPr>
          <w:p w14:paraId="2F2E5E77" w14:textId="77777777" w:rsidR="0019553E" w:rsidRDefault="0019553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2F2E5E78" w14:textId="77777777" w:rsidR="0019553E" w:rsidRDefault="005005AD">
            <w:pPr>
              <w:pStyle w:val="TableParagraph"/>
              <w:spacing w:before="58"/>
              <w:ind w:lef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37" w:type="dxa"/>
          </w:tcPr>
          <w:p w14:paraId="2F2E5E79" w14:textId="77777777" w:rsidR="0019553E" w:rsidRDefault="005005AD">
            <w:pPr>
              <w:pStyle w:val="TableParagraph"/>
              <w:spacing w:before="58"/>
              <w:ind w:lef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39" w:type="dxa"/>
          </w:tcPr>
          <w:p w14:paraId="2F2E5E7A" w14:textId="77777777" w:rsidR="0019553E" w:rsidRDefault="005005AD">
            <w:pPr>
              <w:pStyle w:val="TableParagraph"/>
              <w:spacing w:before="58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538" w:type="dxa"/>
          </w:tcPr>
          <w:p w14:paraId="2F2E5E7B" w14:textId="77777777" w:rsidR="0019553E" w:rsidRDefault="005005AD">
            <w:pPr>
              <w:pStyle w:val="TableParagraph"/>
              <w:spacing w:before="58"/>
              <w:ind w:left="27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37" w:type="dxa"/>
          </w:tcPr>
          <w:p w14:paraId="2F2E5E7C" w14:textId="77777777" w:rsidR="0019553E" w:rsidRDefault="005005AD">
            <w:pPr>
              <w:pStyle w:val="TableParagraph"/>
              <w:spacing w:before="58"/>
              <w:ind w:left="25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19553E" w14:paraId="2F2E5E84" w14:textId="77777777">
        <w:trPr>
          <w:trHeight w:val="412"/>
        </w:trPr>
        <w:tc>
          <w:tcPr>
            <w:tcW w:w="2327" w:type="dxa"/>
            <w:shd w:val="clear" w:color="auto" w:fill="EDEBDF"/>
          </w:tcPr>
          <w:p w14:paraId="2F2E5E7E" w14:textId="77777777" w:rsidR="0019553E" w:rsidRDefault="005005AD">
            <w:pPr>
              <w:pStyle w:val="TableParagraph"/>
              <w:spacing w:before="59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" w:type="dxa"/>
            <w:shd w:val="clear" w:color="auto" w:fill="91CF50"/>
          </w:tcPr>
          <w:p w14:paraId="2F2E5E7F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7" w:type="dxa"/>
          </w:tcPr>
          <w:p w14:paraId="2F2E5E80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" w:type="dxa"/>
          </w:tcPr>
          <w:p w14:paraId="2F2E5E81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" w:type="dxa"/>
          </w:tcPr>
          <w:p w14:paraId="2F2E5E82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7" w:type="dxa"/>
          </w:tcPr>
          <w:p w14:paraId="2F2E5E83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553E" w14:paraId="2F2E5E8B" w14:textId="77777777">
        <w:trPr>
          <w:trHeight w:val="413"/>
        </w:trPr>
        <w:tc>
          <w:tcPr>
            <w:tcW w:w="2327" w:type="dxa"/>
            <w:shd w:val="clear" w:color="auto" w:fill="EDEBDF"/>
          </w:tcPr>
          <w:p w14:paraId="2F2E5E85" w14:textId="77777777" w:rsidR="0019553E" w:rsidRDefault="005005AD">
            <w:pPr>
              <w:pStyle w:val="TableParagraph"/>
              <w:spacing w:before="60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8" w:type="dxa"/>
          </w:tcPr>
          <w:p w14:paraId="2F2E5E86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7" w:type="dxa"/>
            <w:shd w:val="clear" w:color="auto" w:fill="91CF50"/>
          </w:tcPr>
          <w:p w14:paraId="2F2E5E87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" w:type="dxa"/>
            <w:shd w:val="clear" w:color="auto" w:fill="91CF50"/>
          </w:tcPr>
          <w:p w14:paraId="2F2E5E88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" w:type="dxa"/>
          </w:tcPr>
          <w:p w14:paraId="2F2E5E89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7" w:type="dxa"/>
          </w:tcPr>
          <w:p w14:paraId="2F2E5E8A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553E" w14:paraId="2F2E5E92" w14:textId="77777777">
        <w:trPr>
          <w:trHeight w:val="412"/>
        </w:trPr>
        <w:tc>
          <w:tcPr>
            <w:tcW w:w="2327" w:type="dxa"/>
            <w:shd w:val="clear" w:color="auto" w:fill="EDEBDF"/>
          </w:tcPr>
          <w:p w14:paraId="2F2E5E8C" w14:textId="77777777" w:rsidR="0019553E" w:rsidRDefault="005005AD">
            <w:pPr>
              <w:pStyle w:val="TableParagraph"/>
              <w:spacing w:before="59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8" w:type="dxa"/>
          </w:tcPr>
          <w:p w14:paraId="2F2E5E8D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7" w:type="dxa"/>
          </w:tcPr>
          <w:p w14:paraId="2F2E5E8E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" w:type="dxa"/>
            <w:shd w:val="clear" w:color="auto" w:fill="91CF50"/>
          </w:tcPr>
          <w:p w14:paraId="2F2E5E8F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" w:type="dxa"/>
            <w:shd w:val="clear" w:color="auto" w:fill="91CF50"/>
          </w:tcPr>
          <w:p w14:paraId="2F2E5E90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7" w:type="dxa"/>
            <w:shd w:val="clear" w:color="auto" w:fill="91CF50"/>
          </w:tcPr>
          <w:p w14:paraId="2F2E5E91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553E" w14:paraId="2F2E5E99" w14:textId="77777777">
        <w:trPr>
          <w:trHeight w:val="412"/>
        </w:trPr>
        <w:tc>
          <w:tcPr>
            <w:tcW w:w="2327" w:type="dxa"/>
            <w:shd w:val="clear" w:color="auto" w:fill="EDEBDF"/>
          </w:tcPr>
          <w:p w14:paraId="2F2E5E93" w14:textId="77777777" w:rsidR="0019553E" w:rsidRDefault="005005AD">
            <w:pPr>
              <w:pStyle w:val="TableParagraph"/>
              <w:spacing w:before="58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8" w:type="dxa"/>
          </w:tcPr>
          <w:p w14:paraId="2F2E5E94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7" w:type="dxa"/>
          </w:tcPr>
          <w:p w14:paraId="2F2E5E95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" w:type="dxa"/>
          </w:tcPr>
          <w:p w14:paraId="2F2E5E96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8" w:type="dxa"/>
          </w:tcPr>
          <w:p w14:paraId="2F2E5E97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7" w:type="dxa"/>
            <w:shd w:val="clear" w:color="auto" w:fill="91CF50"/>
          </w:tcPr>
          <w:p w14:paraId="2F2E5E98" w14:textId="77777777" w:rsidR="0019553E" w:rsidRDefault="001955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F2E5E9A" w14:textId="77777777" w:rsidR="0019553E" w:rsidRDefault="0019553E">
      <w:pPr>
        <w:pStyle w:val="Corpodetexto"/>
        <w:spacing w:before="242"/>
        <w:rPr>
          <w:i/>
        </w:rPr>
      </w:pPr>
    </w:p>
    <w:p w14:paraId="2F2E5E9B" w14:textId="77777777" w:rsidR="0019553E" w:rsidRDefault="005005AD">
      <w:pPr>
        <w:pStyle w:val="Ttulo1"/>
        <w:numPr>
          <w:ilvl w:val="0"/>
          <w:numId w:val="8"/>
        </w:numPr>
        <w:tabs>
          <w:tab w:val="left" w:pos="1201"/>
          <w:tab w:val="left" w:pos="8728"/>
        </w:tabs>
        <w:ind w:left="1201" w:hanging="357"/>
      </w:pPr>
      <w:r>
        <w:rPr>
          <w:color w:val="000000"/>
          <w:shd w:val="clear" w:color="auto" w:fill="D8D8D8"/>
        </w:rPr>
        <w:t>LOCALIZAÇÃO</w:t>
      </w:r>
      <w:r>
        <w:rPr>
          <w:color w:val="000000"/>
          <w:spacing w:val="-2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DA</w:t>
      </w:r>
      <w:r>
        <w:rPr>
          <w:color w:val="000000"/>
          <w:spacing w:val="-1"/>
          <w:shd w:val="clear" w:color="auto" w:fill="D8D8D8"/>
        </w:rPr>
        <w:t xml:space="preserve"> </w:t>
      </w:r>
      <w:r>
        <w:rPr>
          <w:color w:val="000000"/>
          <w:spacing w:val="-2"/>
          <w:shd w:val="clear" w:color="auto" w:fill="D8D8D8"/>
        </w:rPr>
        <w:t>CONSULTORIA</w:t>
      </w:r>
      <w:r>
        <w:rPr>
          <w:color w:val="000000"/>
          <w:shd w:val="clear" w:color="auto" w:fill="D8D8D8"/>
        </w:rPr>
        <w:tab/>
      </w:r>
    </w:p>
    <w:p w14:paraId="2F2E5E9C" w14:textId="77777777" w:rsidR="0019553E" w:rsidRDefault="005005AD">
      <w:pPr>
        <w:pStyle w:val="Corpodetexto"/>
        <w:spacing w:before="38" w:line="276" w:lineRule="auto"/>
        <w:ind w:left="870" w:right="1068"/>
        <w:jc w:val="both"/>
      </w:pPr>
      <w:r>
        <w:t>O(a) consultor(a) contratado(a) poderá residir em qualquer localidade do território</w:t>
      </w:r>
      <w:r>
        <w:rPr>
          <w:spacing w:val="-6"/>
        </w:rPr>
        <w:t xml:space="preserve"> </w:t>
      </w:r>
      <w:r>
        <w:t>nacional.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o(a)</w:t>
      </w:r>
      <w:r>
        <w:rPr>
          <w:spacing w:val="-3"/>
        </w:rPr>
        <w:t xml:space="preserve"> </w:t>
      </w:r>
      <w:r>
        <w:t>contratado(a)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resida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Brasília-DF,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havendo necessidade de deslocamento para a realização de reuniões presenciais e apresentação dos produtos nesta capital federal, os gastos logísticos referentes a esses deslocamentos correrão por conta do Projeto de Cooperação Técnica – </w:t>
      </w:r>
      <w:r>
        <w:rPr>
          <w:spacing w:val="-4"/>
        </w:rPr>
        <w:t>PCT.</w:t>
      </w:r>
    </w:p>
    <w:p w14:paraId="2F2E5E9D" w14:textId="77777777" w:rsidR="0019553E" w:rsidRDefault="005005AD">
      <w:pPr>
        <w:pStyle w:val="Corpodetexto"/>
        <w:spacing w:before="120" w:line="276" w:lineRule="auto"/>
        <w:ind w:left="870" w:right="1069"/>
        <w:jc w:val="both"/>
      </w:pPr>
      <w:r>
        <w:t>O consultor ou consultora deverá ainda estar disponível, com equipamentos e conexão à internet adequados, para a realização de videoconferências, solicitadas a critério da ANA.</w:t>
      </w:r>
    </w:p>
    <w:p w14:paraId="2F2E5E9E" w14:textId="77777777" w:rsidR="0019553E" w:rsidRDefault="0019553E">
      <w:pPr>
        <w:pStyle w:val="Corpodetexto"/>
        <w:spacing w:line="276" w:lineRule="auto"/>
        <w:jc w:val="both"/>
        <w:sectPr w:rsidR="0019553E">
          <w:pgSz w:w="11910" w:h="16840"/>
          <w:pgMar w:top="1520" w:right="850" w:bottom="1640" w:left="1275" w:header="0" w:footer="1387" w:gutter="0"/>
          <w:cols w:space="720"/>
        </w:sectPr>
      </w:pPr>
    </w:p>
    <w:p w14:paraId="2F2E5E9F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spacing w:before="39"/>
        <w:ind w:left="1198" w:hanging="357"/>
      </w:pPr>
      <w:r>
        <w:rPr>
          <w:color w:val="000000"/>
          <w:shd w:val="clear" w:color="auto" w:fill="D8D8D8"/>
        </w:rPr>
        <w:lastRenderedPageBreak/>
        <w:t xml:space="preserve">CUSTO </w:t>
      </w:r>
      <w:r>
        <w:rPr>
          <w:color w:val="000000"/>
          <w:spacing w:val="-2"/>
          <w:shd w:val="clear" w:color="auto" w:fill="D8D8D8"/>
        </w:rPr>
        <w:t>TOTAL</w:t>
      </w:r>
      <w:r>
        <w:rPr>
          <w:color w:val="000000"/>
          <w:shd w:val="clear" w:color="auto" w:fill="D8D8D8"/>
        </w:rPr>
        <w:tab/>
      </w:r>
    </w:p>
    <w:p w14:paraId="2F2E5EA0" w14:textId="77777777" w:rsidR="0019553E" w:rsidRDefault="0019553E">
      <w:pPr>
        <w:pStyle w:val="Corpodetexto"/>
        <w:spacing w:before="88"/>
        <w:rPr>
          <w:b/>
        </w:rPr>
      </w:pPr>
    </w:p>
    <w:p w14:paraId="2F2E5EA1" w14:textId="77777777" w:rsidR="0019553E" w:rsidRDefault="005005AD">
      <w:pPr>
        <w:pStyle w:val="Corpodetexto"/>
        <w:spacing w:line="276" w:lineRule="auto"/>
        <w:ind w:left="870" w:right="1067"/>
        <w:jc w:val="both"/>
      </w:pPr>
      <w:r>
        <w:t xml:space="preserve">O custo total desta consultoria é de R$ </w:t>
      </w:r>
      <w:r>
        <w:rPr>
          <w:b/>
        </w:rPr>
        <w:t xml:space="preserve">89.441,38 </w:t>
      </w:r>
      <w:r>
        <w:t>(oitenta e nove mil, quatrocentos e quarenta e um reais e trinta e oito centavos). As diárias e passagens aéreas nacionais que porventura sejam necessárias ao longo da execução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realização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reuniões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apresentação/</w:t>
      </w:r>
      <w:r>
        <w:rPr>
          <w:spacing w:val="-8"/>
        </w:rPr>
        <w:t xml:space="preserve"> </w:t>
      </w:r>
      <w:r>
        <w:t>discussão</w:t>
      </w:r>
      <w:r>
        <w:rPr>
          <w:spacing w:val="-8"/>
        </w:rPr>
        <w:t xml:space="preserve"> </w:t>
      </w:r>
      <w:r>
        <w:t>dos produtos serão custeadas pelo Projeto de Cooperação Técnica — PCT.</w:t>
      </w:r>
    </w:p>
    <w:p w14:paraId="2F2E5EA2" w14:textId="77777777" w:rsidR="0019553E" w:rsidRDefault="0019553E">
      <w:pPr>
        <w:pStyle w:val="Corpodetexto"/>
        <w:spacing w:before="45"/>
      </w:pPr>
    </w:p>
    <w:p w14:paraId="2F2E5EA3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ind w:left="1198" w:hanging="357"/>
      </w:pPr>
      <w:r>
        <w:rPr>
          <w:color w:val="000000"/>
          <w:shd w:val="clear" w:color="auto" w:fill="D8D8D8"/>
        </w:rPr>
        <w:t xml:space="preserve">FORMA DE </w:t>
      </w:r>
      <w:r>
        <w:rPr>
          <w:color w:val="000000"/>
          <w:spacing w:val="-2"/>
          <w:shd w:val="clear" w:color="auto" w:fill="D8D8D8"/>
        </w:rPr>
        <w:t>PAGAMENTO</w:t>
      </w:r>
      <w:r>
        <w:rPr>
          <w:color w:val="000000"/>
          <w:shd w:val="clear" w:color="auto" w:fill="D8D8D8"/>
        </w:rPr>
        <w:tab/>
      </w:r>
    </w:p>
    <w:p w14:paraId="2F2E5EA4" w14:textId="77777777" w:rsidR="0019553E" w:rsidRDefault="0019553E">
      <w:pPr>
        <w:pStyle w:val="Corpodetexto"/>
        <w:spacing w:before="87"/>
        <w:rPr>
          <w:b/>
        </w:rPr>
      </w:pPr>
    </w:p>
    <w:p w14:paraId="2F2E5EA5" w14:textId="77777777" w:rsidR="0019553E" w:rsidRDefault="005005AD">
      <w:pPr>
        <w:pStyle w:val="Corpodetexto"/>
        <w:spacing w:line="278" w:lineRule="auto"/>
        <w:ind w:left="870" w:right="1071"/>
        <w:jc w:val="both"/>
      </w:pPr>
      <w:r>
        <w:t>O pagamento está vinculado à análise e à aprovação dos produtos pela ANA e será efetuado em 4</w:t>
      </w:r>
      <w:r>
        <w:rPr>
          <w:spacing w:val="40"/>
        </w:rPr>
        <w:t xml:space="preserve"> </w:t>
      </w:r>
      <w:r>
        <w:t>(quatro) parcelas, conforme o quadro a seguir:</w:t>
      </w:r>
    </w:p>
    <w:p w14:paraId="2F2E5EA6" w14:textId="77777777" w:rsidR="0019553E" w:rsidRDefault="0019553E">
      <w:pPr>
        <w:pStyle w:val="Corpodetexto"/>
        <w:spacing w:before="38"/>
      </w:pPr>
    </w:p>
    <w:p w14:paraId="2F2E5EA7" w14:textId="77777777" w:rsidR="0019553E" w:rsidRDefault="005005AD">
      <w:pPr>
        <w:ind w:left="649" w:right="714"/>
        <w:jc w:val="center"/>
        <w:rPr>
          <w:i/>
          <w:sz w:val="24"/>
        </w:rPr>
      </w:pPr>
      <w:r>
        <w:rPr>
          <w:i/>
          <w:spacing w:val="-4"/>
          <w:sz w:val="24"/>
        </w:rPr>
        <w:t>Quadro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2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—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Cronograma</w:t>
      </w:r>
      <w:r>
        <w:rPr>
          <w:i/>
          <w:spacing w:val="13"/>
          <w:sz w:val="24"/>
        </w:rPr>
        <w:t xml:space="preserve"> </w:t>
      </w:r>
      <w:r>
        <w:rPr>
          <w:i/>
          <w:spacing w:val="-4"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pagamentos</w:t>
      </w:r>
      <w:r>
        <w:rPr>
          <w:i/>
          <w:spacing w:val="5"/>
          <w:sz w:val="24"/>
        </w:rPr>
        <w:t xml:space="preserve"> </w:t>
      </w:r>
      <w:r>
        <w:rPr>
          <w:i/>
          <w:spacing w:val="-4"/>
          <w:sz w:val="24"/>
        </w:rPr>
        <w:t>desta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consultoria.</w:t>
      </w:r>
    </w:p>
    <w:p w14:paraId="2F2E5EA8" w14:textId="77777777" w:rsidR="0019553E" w:rsidRDefault="0019553E">
      <w:pPr>
        <w:pStyle w:val="Corpodetexto"/>
        <w:spacing w:before="25"/>
        <w:rPr>
          <w:i/>
          <w:sz w:val="20"/>
        </w:rPr>
      </w:pPr>
    </w:p>
    <w:tbl>
      <w:tblPr>
        <w:tblStyle w:val="TableNormal"/>
        <w:tblW w:w="0" w:type="auto"/>
        <w:tblInd w:w="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4"/>
        <w:gridCol w:w="1843"/>
      </w:tblGrid>
      <w:tr w:rsidR="0019553E" w14:paraId="2F2E5EAC" w14:textId="77777777">
        <w:trPr>
          <w:trHeight w:val="412"/>
        </w:trPr>
        <w:tc>
          <w:tcPr>
            <w:tcW w:w="1843" w:type="dxa"/>
            <w:tcBorders>
              <w:right w:val="nil"/>
            </w:tcBorders>
            <w:shd w:val="clear" w:color="auto" w:fill="EDEBE1"/>
          </w:tcPr>
          <w:p w14:paraId="2F2E5EA9" w14:textId="77777777" w:rsidR="0019553E" w:rsidRDefault="005005AD">
            <w:pPr>
              <w:pStyle w:val="TableParagraph"/>
              <w:spacing w:before="58"/>
              <w:ind w:left="32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PRODUTO</w:t>
            </w:r>
          </w:p>
        </w:tc>
        <w:tc>
          <w:tcPr>
            <w:tcW w:w="2834" w:type="dxa"/>
            <w:tcBorders>
              <w:left w:val="nil"/>
              <w:right w:val="nil"/>
            </w:tcBorders>
            <w:shd w:val="clear" w:color="auto" w:fill="EDEBE1"/>
          </w:tcPr>
          <w:p w14:paraId="2F2E5EAA" w14:textId="77777777" w:rsidR="0019553E" w:rsidRDefault="005005AD">
            <w:pPr>
              <w:pStyle w:val="TableParagraph"/>
              <w:spacing w:before="58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EDEBE1"/>
          </w:tcPr>
          <w:p w14:paraId="2F2E5EAB" w14:textId="77777777" w:rsidR="0019553E" w:rsidRDefault="005005AD">
            <w:pPr>
              <w:pStyle w:val="TableParagraph"/>
              <w:spacing w:before="58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(%)</w:t>
            </w:r>
          </w:p>
        </w:tc>
      </w:tr>
      <w:tr w:rsidR="0019553E" w14:paraId="2F2E5EB0" w14:textId="77777777">
        <w:trPr>
          <w:trHeight w:val="396"/>
        </w:trPr>
        <w:tc>
          <w:tcPr>
            <w:tcW w:w="1843" w:type="dxa"/>
            <w:tcBorders>
              <w:right w:val="nil"/>
            </w:tcBorders>
          </w:tcPr>
          <w:p w14:paraId="2F2E5EAD" w14:textId="77777777" w:rsidR="0019553E" w:rsidRDefault="005005AD">
            <w:pPr>
              <w:pStyle w:val="TableParagraph"/>
              <w:spacing w:before="57"/>
              <w:ind w:left="32" w:right="4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14:paraId="2F2E5EAE" w14:textId="77777777" w:rsidR="0019553E" w:rsidRDefault="005005AD">
            <w:pPr>
              <w:pStyle w:val="TableParagraph"/>
              <w:spacing w:before="51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8.944,15</w:t>
            </w:r>
          </w:p>
        </w:tc>
        <w:tc>
          <w:tcPr>
            <w:tcW w:w="1843" w:type="dxa"/>
            <w:tcBorders>
              <w:left w:val="nil"/>
            </w:tcBorders>
          </w:tcPr>
          <w:p w14:paraId="2F2E5EAF" w14:textId="77777777" w:rsidR="0019553E" w:rsidRDefault="005005AD">
            <w:pPr>
              <w:pStyle w:val="TableParagraph"/>
              <w:spacing w:before="57"/>
              <w:ind w:left="3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19553E" w14:paraId="2F2E5EB4" w14:textId="77777777">
        <w:trPr>
          <w:trHeight w:val="410"/>
        </w:trPr>
        <w:tc>
          <w:tcPr>
            <w:tcW w:w="1843" w:type="dxa"/>
            <w:tcBorders>
              <w:right w:val="nil"/>
            </w:tcBorders>
          </w:tcPr>
          <w:p w14:paraId="2F2E5EB1" w14:textId="77777777" w:rsidR="0019553E" w:rsidRDefault="005005AD">
            <w:pPr>
              <w:pStyle w:val="TableParagraph"/>
              <w:spacing w:before="6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14:paraId="2F2E5EB2" w14:textId="77777777" w:rsidR="0019553E" w:rsidRDefault="005005AD">
            <w:pPr>
              <w:pStyle w:val="TableParagraph"/>
              <w:spacing w:before="5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26.832,41</w:t>
            </w:r>
          </w:p>
        </w:tc>
        <w:tc>
          <w:tcPr>
            <w:tcW w:w="1843" w:type="dxa"/>
            <w:tcBorders>
              <w:left w:val="nil"/>
            </w:tcBorders>
          </w:tcPr>
          <w:p w14:paraId="2F2E5EB3" w14:textId="77777777" w:rsidR="0019553E" w:rsidRDefault="005005AD">
            <w:pPr>
              <w:pStyle w:val="TableParagraph"/>
              <w:spacing w:before="65"/>
              <w:ind w:left="3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 w:rsidR="0019553E" w14:paraId="2F2E5EB8" w14:textId="77777777">
        <w:trPr>
          <w:trHeight w:val="413"/>
        </w:trPr>
        <w:tc>
          <w:tcPr>
            <w:tcW w:w="1843" w:type="dxa"/>
            <w:tcBorders>
              <w:right w:val="nil"/>
            </w:tcBorders>
          </w:tcPr>
          <w:p w14:paraId="2F2E5EB5" w14:textId="77777777" w:rsidR="0019553E" w:rsidRDefault="005005AD">
            <w:pPr>
              <w:pStyle w:val="TableParagraph"/>
              <w:spacing w:before="60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14:paraId="2F2E5EB6" w14:textId="77777777" w:rsidR="0019553E" w:rsidRDefault="005005AD">
            <w:pPr>
              <w:pStyle w:val="TableParagraph"/>
              <w:spacing w:before="5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26.832,41</w:t>
            </w:r>
          </w:p>
        </w:tc>
        <w:tc>
          <w:tcPr>
            <w:tcW w:w="1843" w:type="dxa"/>
            <w:tcBorders>
              <w:left w:val="nil"/>
            </w:tcBorders>
          </w:tcPr>
          <w:p w14:paraId="2F2E5EB7" w14:textId="77777777" w:rsidR="0019553E" w:rsidRDefault="005005AD">
            <w:pPr>
              <w:pStyle w:val="TableParagraph"/>
              <w:spacing w:before="60"/>
              <w:ind w:left="3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 w:rsidR="0019553E" w14:paraId="2F2E5EBC" w14:textId="77777777">
        <w:trPr>
          <w:trHeight w:val="412"/>
        </w:trPr>
        <w:tc>
          <w:tcPr>
            <w:tcW w:w="1843" w:type="dxa"/>
            <w:tcBorders>
              <w:right w:val="nil"/>
            </w:tcBorders>
          </w:tcPr>
          <w:p w14:paraId="2F2E5EB9" w14:textId="77777777" w:rsidR="0019553E" w:rsidRDefault="005005AD">
            <w:pPr>
              <w:pStyle w:val="TableParagraph"/>
              <w:spacing w:before="58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14:paraId="2F2E5EBA" w14:textId="77777777" w:rsidR="0019553E" w:rsidRDefault="005005AD">
            <w:pPr>
              <w:pStyle w:val="TableParagraph"/>
              <w:spacing w:before="5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26.832,41</w:t>
            </w:r>
          </w:p>
        </w:tc>
        <w:tc>
          <w:tcPr>
            <w:tcW w:w="1843" w:type="dxa"/>
            <w:tcBorders>
              <w:left w:val="nil"/>
            </w:tcBorders>
          </w:tcPr>
          <w:p w14:paraId="2F2E5EBB" w14:textId="77777777" w:rsidR="0019553E" w:rsidRDefault="005005AD">
            <w:pPr>
              <w:pStyle w:val="TableParagraph"/>
              <w:spacing w:before="58"/>
              <w:ind w:left="3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 w:rsidR="0019553E" w14:paraId="2F2E5EC0" w14:textId="77777777">
        <w:trPr>
          <w:trHeight w:val="412"/>
        </w:trPr>
        <w:tc>
          <w:tcPr>
            <w:tcW w:w="1843" w:type="dxa"/>
            <w:shd w:val="clear" w:color="auto" w:fill="EDEBE1"/>
          </w:tcPr>
          <w:p w14:paraId="2F2E5EBD" w14:textId="77777777" w:rsidR="0019553E" w:rsidRDefault="005005AD">
            <w:pPr>
              <w:pStyle w:val="TableParagraph"/>
              <w:spacing w:before="65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834" w:type="dxa"/>
            <w:shd w:val="clear" w:color="auto" w:fill="EDEBE1"/>
          </w:tcPr>
          <w:p w14:paraId="2F2E5EBE" w14:textId="77777777" w:rsidR="0019553E" w:rsidRDefault="005005AD">
            <w:pPr>
              <w:pStyle w:val="TableParagraph"/>
              <w:spacing w:before="5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89.441,38</w:t>
            </w:r>
          </w:p>
        </w:tc>
        <w:tc>
          <w:tcPr>
            <w:tcW w:w="1843" w:type="dxa"/>
            <w:shd w:val="clear" w:color="auto" w:fill="EDEBE1"/>
          </w:tcPr>
          <w:p w14:paraId="2F2E5EBF" w14:textId="77777777" w:rsidR="0019553E" w:rsidRDefault="005005AD">
            <w:pPr>
              <w:pStyle w:val="TableParagraph"/>
              <w:spacing w:before="6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</w:tbl>
    <w:p w14:paraId="2F2E5EC1" w14:textId="77777777" w:rsidR="0019553E" w:rsidRDefault="0019553E">
      <w:pPr>
        <w:pStyle w:val="Corpodetexto"/>
        <w:spacing w:before="168"/>
        <w:rPr>
          <w:i/>
        </w:rPr>
      </w:pPr>
    </w:p>
    <w:p w14:paraId="2F2E5EC2" w14:textId="77777777" w:rsidR="0019553E" w:rsidRDefault="005005AD">
      <w:pPr>
        <w:pStyle w:val="Corpodetexto"/>
        <w:spacing w:line="276" w:lineRule="auto"/>
        <w:ind w:left="870" w:right="1073"/>
        <w:jc w:val="both"/>
      </w:pPr>
      <w:r>
        <w:t>Para que sejam considerados aceitos, todos os produtos serão submetidos à análise e validação pelos responsáveis da área técnica da ANA.</w:t>
      </w:r>
    </w:p>
    <w:p w14:paraId="2F2E5EC3" w14:textId="77777777" w:rsidR="0019553E" w:rsidRDefault="005005AD">
      <w:pPr>
        <w:pStyle w:val="Corpodetexto"/>
        <w:spacing w:before="122" w:line="276" w:lineRule="auto"/>
        <w:ind w:left="870" w:right="1070"/>
        <w:jc w:val="both"/>
      </w:pPr>
      <w:r>
        <w:t>Após o encaminhamento de cada produto, a área técnica da ANA enviará sugestões de aperfeiçoamento, se necessário, ou aprovará e enviará sua</w:t>
      </w:r>
      <w:r>
        <w:rPr>
          <w:spacing w:val="-1"/>
        </w:rPr>
        <w:t xml:space="preserve"> </w:t>
      </w:r>
      <w:r>
        <w:t>análise para o IICA, que fará</w:t>
      </w:r>
      <w:r>
        <w:rPr>
          <w:spacing w:val="40"/>
        </w:rPr>
        <w:t xml:space="preserve"> </w:t>
      </w:r>
      <w:r>
        <w:t>sua avaliação e providenciará o pagamento.</w:t>
      </w:r>
    </w:p>
    <w:p w14:paraId="2F2E5EC4" w14:textId="77777777" w:rsidR="0019553E" w:rsidRDefault="0019553E">
      <w:pPr>
        <w:pStyle w:val="Corpodetexto"/>
        <w:spacing w:before="41"/>
      </w:pPr>
    </w:p>
    <w:p w14:paraId="2F2E5EC5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ind w:left="1198" w:hanging="357"/>
      </w:pPr>
      <w:r>
        <w:rPr>
          <w:color w:val="000000"/>
          <w:shd w:val="clear" w:color="auto" w:fill="D8D8D8"/>
        </w:rPr>
        <w:t>RESPONSABILIDADE</w:t>
      </w:r>
      <w:r>
        <w:rPr>
          <w:color w:val="000000"/>
          <w:spacing w:val="-4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PELA</w:t>
      </w:r>
      <w:r>
        <w:rPr>
          <w:color w:val="000000"/>
          <w:spacing w:val="-1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SUPERVISÃO</w:t>
      </w:r>
      <w:r>
        <w:rPr>
          <w:color w:val="000000"/>
          <w:spacing w:val="-2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DA</w:t>
      </w:r>
      <w:r>
        <w:rPr>
          <w:color w:val="000000"/>
          <w:spacing w:val="-3"/>
          <w:shd w:val="clear" w:color="auto" w:fill="D8D8D8"/>
        </w:rPr>
        <w:t xml:space="preserve"> </w:t>
      </w:r>
      <w:r>
        <w:rPr>
          <w:color w:val="000000"/>
          <w:spacing w:val="-2"/>
          <w:shd w:val="clear" w:color="auto" w:fill="D8D8D8"/>
        </w:rPr>
        <w:t>CONSULTORIA</w:t>
      </w:r>
      <w:r>
        <w:rPr>
          <w:color w:val="000000"/>
          <w:shd w:val="clear" w:color="auto" w:fill="D8D8D8"/>
        </w:rPr>
        <w:tab/>
      </w:r>
    </w:p>
    <w:p w14:paraId="2F2E5EC6" w14:textId="77777777" w:rsidR="0019553E" w:rsidRDefault="0019553E">
      <w:pPr>
        <w:pStyle w:val="Corpodetexto"/>
        <w:spacing w:before="89"/>
        <w:rPr>
          <w:b/>
        </w:rPr>
      </w:pPr>
    </w:p>
    <w:p w14:paraId="2F2E5EC7" w14:textId="77777777" w:rsidR="0019553E" w:rsidRDefault="005005AD">
      <w:pPr>
        <w:pStyle w:val="Corpodetexto"/>
        <w:spacing w:line="276" w:lineRule="auto"/>
        <w:ind w:left="870" w:right="1069"/>
        <w:jc w:val="both"/>
      </w:pPr>
      <w:r>
        <w:t>A supervisão do serviço será realizada pela Superintendência de Planos, Programas e Projetos (SPP), em articulação com a Assessoria Especial Internacional (ASINT) e a Superintendência de Estudos Hídricos e Socioeconômicos (SHE).</w:t>
      </w:r>
    </w:p>
    <w:p w14:paraId="2F2E5EC8" w14:textId="77777777" w:rsidR="0019553E" w:rsidRDefault="0019553E">
      <w:pPr>
        <w:pStyle w:val="Corpodetexto"/>
        <w:spacing w:before="44"/>
      </w:pPr>
    </w:p>
    <w:p w14:paraId="2F2E5EC9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ind w:left="1198" w:hanging="357"/>
      </w:pPr>
      <w:r>
        <w:rPr>
          <w:color w:val="000000"/>
          <w:shd w:val="clear" w:color="auto" w:fill="D8D8D8"/>
        </w:rPr>
        <w:t>MÉTODO</w:t>
      </w:r>
      <w:r>
        <w:rPr>
          <w:color w:val="000000"/>
          <w:spacing w:val="-5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DE</w:t>
      </w:r>
      <w:r>
        <w:rPr>
          <w:color w:val="000000"/>
          <w:spacing w:val="3"/>
          <w:shd w:val="clear" w:color="auto" w:fill="D8D8D8"/>
        </w:rPr>
        <w:t xml:space="preserve"> </w:t>
      </w:r>
      <w:r>
        <w:rPr>
          <w:color w:val="000000"/>
          <w:spacing w:val="-2"/>
          <w:shd w:val="clear" w:color="auto" w:fill="D8D8D8"/>
        </w:rPr>
        <w:t>SELEÇÃO</w:t>
      </w:r>
      <w:r>
        <w:rPr>
          <w:color w:val="000000"/>
          <w:shd w:val="clear" w:color="auto" w:fill="D8D8D8"/>
        </w:rPr>
        <w:tab/>
      </w:r>
    </w:p>
    <w:p w14:paraId="2F2E5ECA" w14:textId="77777777" w:rsidR="0019553E" w:rsidRDefault="0019553E">
      <w:pPr>
        <w:pStyle w:val="Corpodetexto"/>
        <w:spacing w:before="86"/>
        <w:rPr>
          <w:b/>
        </w:rPr>
      </w:pPr>
    </w:p>
    <w:p w14:paraId="2F2E5ECB" w14:textId="77777777" w:rsidR="0019553E" w:rsidRDefault="005005AD">
      <w:pPr>
        <w:pStyle w:val="Corpodetexto"/>
        <w:ind w:left="870"/>
      </w:pPr>
      <w:r>
        <w:t>A</w:t>
      </w:r>
      <w:r>
        <w:rPr>
          <w:spacing w:val="-7"/>
        </w:rPr>
        <w:t xml:space="preserve"> </w:t>
      </w:r>
      <w:r>
        <w:t>seleção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consultor(a)</w:t>
      </w:r>
      <w:r>
        <w:rPr>
          <w:spacing w:val="-7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essa</w:t>
      </w:r>
      <w:r>
        <w:rPr>
          <w:spacing w:val="-11"/>
        </w:rPr>
        <w:t xml:space="preserve"> </w:t>
      </w:r>
      <w:r>
        <w:t>consultoria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feita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4"/>
        </w:rPr>
        <w:t>meio</w:t>
      </w:r>
    </w:p>
    <w:p w14:paraId="2F2E5ECC" w14:textId="77777777" w:rsidR="0019553E" w:rsidRDefault="0019553E">
      <w:pPr>
        <w:pStyle w:val="Corpodetexto"/>
        <w:sectPr w:rsidR="0019553E">
          <w:pgSz w:w="11910" w:h="16840"/>
          <w:pgMar w:top="1680" w:right="850" w:bottom="1640" w:left="1275" w:header="0" w:footer="1387" w:gutter="0"/>
          <w:cols w:space="720"/>
        </w:sectPr>
      </w:pPr>
    </w:p>
    <w:p w14:paraId="2F2E5ECD" w14:textId="77777777" w:rsidR="0019553E" w:rsidRDefault="005005AD">
      <w:pPr>
        <w:pStyle w:val="Corpodetexto"/>
        <w:spacing w:before="39" w:line="288" w:lineRule="auto"/>
        <w:ind w:left="870" w:right="1070"/>
        <w:jc w:val="both"/>
      </w:pPr>
      <w:r>
        <w:lastRenderedPageBreak/>
        <w:t>da avaliação curricular e entrevista, cuja pontuação máxima será de 100 (cem) pontos. A etapa de avaliação de currículos tem caráter eliminatório e classificatório. Os requisitos mínimos de formação e experiência para participação são os seguintes:</w:t>
      </w:r>
    </w:p>
    <w:p w14:paraId="2F2E5ECE" w14:textId="77777777" w:rsidR="0019553E" w:rsidRDefault="005005AD">
      <w:pPr>
        <w:pStyle w:val="PargrafodaLista"/>
        <w:numPr>
          <w:ilvl w:val="0"/>
          <w:numId w:val="3"/>
        </w:numPr>
        <w:tabs>
          <w:tab w:val="left" w:pos="1384"/>
        </w:tabs>
        <w:spacing w:before="105" w:line="276" w:lineRule="auto"/>
        <w:ind w:right="1074"/>
        <w:jc w:val="both"/>
        <w:rPr>
          <w:sz w:val="24"/>
        </w:rPr>
      </w:pPr>
      <w:r>
        <w:rPr>
          <w:sz w:val="24"/>
        </w:rPr>
        <w:t>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acadêmica: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nível</w:t>
      </w:r>
      <w:r>
        <w:rPr>
          <w:spacing w:val="-3"/>
          <w:sz w:val="24"/>
        </w:rPr>
        <w:t xml:space="preserve"> </w:t>
      </w:r>
      <w:r>
        <w:rPr>
          <w:sz w:val="24"/>
        </w:rPr>
        <w:t>superior</w:t>
      </w:r>
      <w:r>
        <w:rPr>
          <w:spacing w:val="-5"/>
          <w:sz w:val="24"/>
        </w:rPr>
        <w:t xml:space="preserve"> </w:t>
      </w:r>
      <w:r>
        <w:rPr>
          <w:sz w:val="24"/>
        </w:rPr>
        <w:t>há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menos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(dez) anos nas áreas de: Agronomia, Administração, Ciência Biológica ou Ambiental, Economia, Engenharia, Matemática ou Estatística.</w:t>
      </w:r>
    </w:p>
    <w:p w14:paraId="2F2E5ECF" w14:textId="77777777" w:rsidR="0019553E" w:rsidRDefault="005005AD">
      <w:pPr>
        <w:pStyle w:val="PargrafodaLista"/>
        <w:numPr>
          <w:ilvl w:val="0"/>
          <w:numId w:val="3"/>
        </w:numPr>
        <w:tabs>
          <w:tab w:val="left" w:pos="1384"/>
        </w:tabs>
        <w:spacing w:before="121" w:line="271" w:lineRule="auto"/>
        <w:ind w:right="1072"/>
        <w:jc w:val="both"/>
        <w:rPr>
          <w:sz w:val="24"/>
        </w:rPr>
      </w:pPr>
      <w:r>
        <w:rPr>
          <w:sz w:val="24"/>
        </w:rPr>
        <w:t>Experiência profissional: 1) atuação em levantamento, análise e gestão de dados; e 2) elaboração e coordenação de projetos.</w:t>
      </w:r>
    </w:p>
    <w:p w14:paraId="2F2E5ED0" w14:textId="77777777" w:rsidR="0019553E" w:rsidRDefault="005005AD">
      <w:pPr>
        <w:pStyle w:val="PargrafodaLista"/>
        <w:numPr>
          <w:ilvl w:val="0"/>
          <w:numId w:val="3"/>
        </w:numPr>
        <w:tabs>
          <w:tab w:val="left" w:pos="1382"/>
        </w:tabs>
        <w:spacing w:before="130"/>
        <w:ind w:left="1382" w:hanging="358"/>
        <w:jc w:val="both"/>
        <w:rPr>
          <w:sz w:val="24"/>
        </w:rPr>
      </w:pPr>
      <w:r>
        <w:rPr>
          <w:sz w:val="24"/>
        </w:rPr>
        <w:t>Experiência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Agenda</w:t>
      </w:r>
      <w:r>
        <w:rPr>
          <w:spacing w:val="7"/>
          <w:sz w:val="24"/>
        </w:rPr>
        <w:t xml:space="preserve"> </w:t>
      </w:r>
      <w:r>
        <w:rPr>
          <w:sz w:val="24"/>
        </w:rPr>
        <w:t>2030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ODS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6.</w:t>
      </w:r>
    </w:p>
    <w:p w14:paraId="2F2E5ED1" w14:textId="77777777" w:rsidR="0019553E" w:rsidRDefault="005005AD">
      <w:pPr>
        <w:pStyle w:val="Corpodetexto"/>
        <w:spacing w:before="163" w:line="276" w:lineRule="auto"/>
        <w:ind w:left="870" w:right="1071"/>
        <w:jc w:val="both"/>
      </w:pPr>
      <w:r>
        <w:t>Os currículos deverão ser submetidos seguindo o modelo disponibilizado pelo IICA no seguinte link: https:</w:t>
      </w:r>
      <w:hyperlink r:id="rId24">
        <w:r>
          <w:t>//www.iica.int/pt/node/75</w:t>
        </w:r>
      </w:hyperlink>
      <w:r>
        <w:t xml:space="preserve"> .</w:t>
      </w:r>
    </w:p>
    <w:p w14:paraId="2F2E5ED2" w14:textId="77777777" w:rsidR="0019553E" w:rsidRDefault="005005AD">
      <w:pPr>
        <w:pStyle w:val="Corpodetexto"/>
        <w:spacing w:before="117" w:line="278" w:lineRule="auto"/>
        <w:ind w:left="870" w:right="1071"/>
        <w:jc w:val="both"/>
      </w:pPr>
      <w:r>
        <w:t>Os currículos que cumprirem os requisitos mínimos de formação e experiência serão objeto de pontuação, de acordo com o quadro 3 abaixo:</w:t>
      </w:r>
    </w:p>
    <w:p w14:paraId="2F2E5ED3" w14:textId="77777777" w:rsidR="0019553E" w:rsidRDefault="0019553E">
      <w:pPr>
        <w:pStyle w:val="Corpodetexto"/>
        <w:spacing w:before="40"/>
      </w:pPr>
    </w:p>
    <w:p w14:paraId="2F2E5ED4" w14:textId="77777777" w:rsidR="0019553E" w:rsidRDefault="005005AD">
      <w:pPr>
        <w:spacing w:before="1"/>
        <w:ind w:left="649" w:right="862"/>
        <w:jc w:val="center"/>
        <w:rPr>
          <w:i/>
          <w:sz w:val="24"/>
        </w:rPr>
      </w:pPr>
      <w:r>
        <w:rPr>
          <w:i/>
          <w:spacing w:val="-6"/>
          <w:sz w:val="24"/>
        </w:rPr>
        <w:t>Quadro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3</w:t>
      </w:r>
      <w:r>
        <w:rPr>
          <w:i/>
          <w:spacing w:val="20"/>
          <w:sz w:val="24"/>
        </w:rPr>
        <w:t xml:space="preserve"> </w:t>
      </w:r>
      <w:r>
        <w:rPr>
          <w:i/>
          <w:spacing w:val="-6"/>
          <w:sz w:val="24"/>
        </w:rPr>
        <w:t>—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>Etapas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seleção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desta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consultoria.</w:t>
      </w:r>
    </w:p>
    <w:p w14:paraId="2F2E5ED5" w14:textId="77777777" w:rsidR="0019553E" w:rsidRDefault="0019553E">
      <w:pPr>
        <w:pStyle w:val="Corpodetexto"/>
        <w:spacing w:before="4"/>
        <w:rPr>
          <w:i/>
          <w:sz w:val="13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161"/>
        <w:gridCol w:w="2268"/>
      </w:tblGrid>
      <w:tr w:rsidR="0019553E" w14:paraId="2F2E5ED8" w14:textId="77777777">
        <w:trPr>
          <w:trHeight w:val="407"/>
        </w:trPr>
        <w:tc>
          <w:tcPr>
            <w:tcW w:w="3828" w:type="dxa"/>
            <w:gridSpan w:val="2"/>
            <w:shd w:val="clear" w:color="auto" w:fill="EDEBDF"/>
          </w:tcPr>
          <w:p w14:paraId="2F2E5ED6" w14:textId="77777777" w:rsidR="0019553E" w:rsidRDefault="005005AD">
            <w:pPr>
              <w:pStyle w:val="TableParagraph"/>
              <w:spacing w:before="34"/>
              <w:ind w:left="1088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seleção</w:t>
            </w:r>
          </w:p>
        </w:tc>
        <w:tc>
          <w:tcPr>
            <w:tcW w:w="2268" w:type="dxa"/>
            <w:shd w:val="clear" w:color="auto" w:fill="EDEBDF"/>
          </w:tcPr>
          <w:p w14:paraId="2F2E5ED7" w14:textId="77777777" w:rsidR="0019553E" w:rsidRDefault="005005AD">
            <w:pPr>
              <w:pStyle w:val="TableParagraph"/>
              <w:spacing w:before="34"/>
              <w:ind w:left="2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máxima</w:t>
            </w:r>
          </w:p>
        </w:tc>
      </w:tr>
      <w:tr w:rsidR="0019553E" w14:paraId="2F2E5EDC" w14:textId="77777777">
        <w:trPr>
          <w:trHeight w:val="413"/>
        </w:trPr>
        <w:tc>
          <w:tcPr>
            <w:tcW w:w="667" w:type="dxa"/>
          </w:tcPr>
          <w:p w14:paraId="2F2E5ED9" w14:textId="77777777" w:rsidR="0019553E" w:rsidRDefault="005005AD">
            <w:pPr>
              <w:pStyle w:val="TableParagraph"/>
              <w:spacing w:before="3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61" w:type="dxa"/>
          </w:tcPr>
          <w:p w14:paraId="2F2E5EDA" w14:textId="77777777" w:rsidR="0019553E" w:rsidRDefault="005005AD">
            <w:pPr>
              <w:pStyle w:val="TableParagraph"/>
              <w:spacing w:before="36"/>
              <w:ind w:left="2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currículos</w:t>
            </w:r>
          </w:p>
        </w:tc>
        <w:tc>
          <w:tcPr>
            <w:tcW w:w="2268" w:type="dxa"/>
          </w:tcPr>
          <w:p w14:paraId="2F2E5EDB" w14:textId="77777777" w:rsidR="0019553E" w:rsidRDefault="005005AD">
            <w:pPr>
              <w:pStyle w:val="TableParagraph"/>
              <w:spacing w:before="36"/>
              <w:ind w:left="2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9553E" w14:paraId="2F2E5EE0" w14:textId="77777777">
        <w:trPr>
          <w:trHeight w:val="418"/>
        </w:trPr>
        <w:tc>
          <w:tcPr>
            <w:tcW w:w="667" w:type="dxa"/>
          </w:tcPr>
          <w:p w14:paraId="2F2E5EDD" w14:textId="77777777" w:rsidR="0019553E" w:rsidRDefault="005005AD">
            <w:pPr>
              <w:pStyle w:val="TableParagraph"/>
              <w:spacing w:before="39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61" w:type="dxa"/>
          </w:tcPr>
          <w:p w14:paraId="2F2E5EDE" w14:textId="77777777" w:rsidR="0019553E" w:rsidRDefault="005005AD">
            <w:pPr>
              <w:pStyle w:val="TableParagraph"/>
              <w:spacing w:before="39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Entrevista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(IICA e </w:t>
            </w:r>
            <w:r>
              <w:rPr>
                <w:spacing w:val="-4"/>
                <w:sz w:val="24"/>
              </w:rPr>
              <w:t>ANA)</w:t>
            </w:r>
          </w:p>
        </w:tc>
        <w:tc>
          <w:tcPr>
            <w:tcW w:w="2268" w:type="dxa"/>
          </w:tcPr>
          <w:p w14:paraId="2F2E5EDF" w14:textId="77777777" w:rsidR="0019553E" w:rsidRDefault="005005AD">
            <w:pPr>
              <w:pStyle w:val="TableParagraph"/>
              <w:spacing w:before="39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9553E" w14:paraId="2F2E5EE3" w14:textId="77777777">
        <w:trPr>
          <w:trHeight w:val="413"/>
        </w:trPr>
        <w:tc>
          <w:tcPr>
            <w:tcW w:w="3828" w:type="dxa"/>
            <w:gridSpan w:val="2"/>
          </w:tcPr>
          <w:p w14:paraId="2F2E5EE1" w14:textId="77777777" w:rsidR="0019553E" w:rsidRDefault="005005AD">
            <w:pPr>
              <w:pStyle w:val="TableParagraph"/>
              <w:spacing w:before="37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268" w:type="dxa"/>
          </w:tcPr>
          <w:p w14:paraId="2F2E5EE2" w14:textId="77777777" w:rsidR="0019553E" w:rsidRDefault="005005AD">
            <w:pPr>
              <w:pStyle w:val="TableParagraph"/>
              <w:spacing w:before="37"/>
              <w:ind w:left="28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2F2E5EE4" w14:textId="77777777" w:rsidR="0019553E" w:rsidRDefault="0019553E">
      <w:pPr>
        <w:pStyle w:val="Corpodetexto"/>
        <w:spacing w:before="164"/>
        <w:rPr>
          <w:i/>
        </w:rPr>
      </w:pPr>
    </w:p>
    <w:p w14:paraId="2F2E5EE5" w14:textId="77777777" w:rsidR="0019553E" w:rsidRDefault="005005AD">
      <w:pPr>
        <w:pStyle w:val="Corpodetexto"/>
        <w:spacing w:line="278" w:lineRule="auto"/>
        <w:ind w:left="870" w:right="1071"/>
        <w:jc w:val="both"/>
      </w:pPr>
      <w:r>
        <w:t>Os currículos que cumprirem os requisitos mínimos de formação e experiência serão objeto de pontuação, de acordo com o quadro 4 abaixo:</w:t>
      </w:r>
    </w:p>
    <w:p w14:paraId="2F2E5EE6" w14:textId="77777777" w:rsidR="0019553E" w:rsidRDefault="0019553E">
      <w:pPr>
        <w:pStyle w:val="Corpodetexto"/>
        <w:spacing w:before="39"/>
      </w:pPr>
    </w:p>
    <w:p w14:paraId="2F2E5EE7" w14:textId="77777777" w:rsidR="0019553E" w:rsidRDefault="005005AD">
      <w:pPr>
        <w:ind w:left="649" w:right="857"/>
        <w:jc w:val="center"/>
        <w:rPr>
          <w:i/>
          <w:sz w:val="24"/>
        </w:rPr>
      </w:pPr>
      <w:r>
        <w:rPr>
          <w:i/>
          <w:spacing w:val="-6"/>
          <w:sz w:val="24"/>
        </w:rPr>
        <w:t>Quadro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4</w:t>
      </w:r>
      <w:r>
        <w:rPr>
          <w:i/>
          <w:spacing w:val="16"/>
          <w:sz w:val="24"/>
        </w:rPr>
        <w:t xml:space="preserve"> </w:t>
      </w:r>
      <w:r>
        <w:rPr>
          <w:i/>
          <w:spacing w:val="-6"/>
          <w:sz w:val="24"/>
        </w:rPr>
        <w:t>—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Pontuação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referente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a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etapa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avaliação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currículos.</w:t>
      </w:r>
    </w:p>
    <w:p w14:paraId="2F2E5EE8" w14:textId="77777777" w:rsidR="0019553E" w:rsidRDefault="0019553E">
      <w:pPr>
        <w:pStyle w:val="Corpodetexto"/>
        <w:spacing w:before="40" w:after="1"/>
        <w:rPr>
          <w:i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2"/>
        <w:gridCol w:w="4110"/>
        <w:gridCol w:w="1114"/>
      </w:tblGrid>
      <w:tr w:rsidR="0019553E" w14:paraId="2F2E5EEA" w14:textId="77777777">
        <w:trPr>
          <w:trHeight w:val="397"/>
        </w:trPr>
        <w:tc>
          <w:tcPr>
            <w:tcW w:w="862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DEBE1"/>
          </w:tcPr>
          <w:p w14:paraId="2F2E5EE9" w14:textId="77777777" w:rsidR="0019553E" w:rsidRDefault="005005AD">
            <w:pPr>
              <w:pStyle w:val="TableParagraph"/>
              <w:spacing w:before="3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CURRICULAR</w:t>
            </w:r>
          </w:p>
        </w:tc>
      </w:tr>
      <w:tr w:rsidR="0019553E" w14:paraId="2F2E5EF1" w14:textId="77777777">
        <w:trPr>
          <w:trHeight w:val="672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F2E5EEB" w14:textId="77777777" w:rsidR="0019553E" w:rsidRDefault="005005AD"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14:paraId="2F2E5EEC" w14:textId="77777777" w:rsidR="0019553E" w:rsidRDefault="005005AD">
            <w:pPr>
              <w:pStyle w:val="TableParagraph"/>
              <w:spacing w:before="166"/>
              <w:ind w:left="5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demanda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14:paraId="2F2E5EED" w14:textId="77777777" w:rsidR="0019553E" w:rsidRDefault="005005AD">
            <w:pPr>
              <w:pStyle w:val="TableParagraph"/>
              <w:spacing w:before="5"/>
              <w:ind w:left="2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  <w:p w14:paraId="2F2E5EEE" w14:textId="77777777" w:rsidR="0019553E" w:rsidRDefault="005005AD">
            <w:pPr>
              <w:pStyle w:val="TableParagraph"/>
              <w:spacing w:before="38"/>
              <w:ind w:left="2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unitária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2F2E5EEF" w14:textId="77777777" w:rsidR="0019553E" w:rsidRDefault="005005AD">
            <w:pPr>
              <w:pStyle w:val="TableParagraph"/>
              <w:spacing w:before="5"/>
              <w:ind w:left="2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  <w:p w14:paraId="2F2E5EF0" w14:textId="77777777" w:rsidR="0019553E" w:rsidRDefault="005005AD">
            <w:pPr>
              <w:pStyle w:val="TableParagraph"/>
              <w:spacing w:before="38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máxima</w:t>
            </w:r>
          </w:p>
        </w:tc>
      </w:tr>
      <w:tr w:rsidR="0019553E" w14:paraId="2F2E5EF7" w14:textId="77777777">
        <w:trPr>
          <w:trHeight w:val="1074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F2E5EF2" w14:textId="77777777" w:rsidR="0019553E" w:rsidRDefault="005005AD">
            <w:pPr>
              <w:pStyle w:val="TableParagraph"/>
              <w:spacing w:before="118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14:paraId="2F2E5EF3" w14:textId="77777777" w:rsidR="0019553E" w:rsidRDefault="005005AD">
            <w:pPr>
              <w:pStyle w:val="TableParagraph"/>
              <w:spacing w:before="118"/>
              <w:ind w:left="66" w:hanging="1"/>
              <w:rPr>
                <w:sz w:val="24"/>
              </w:rPr>
            </w:pPr>
            <w:r>
              <w:rPr>
                <w:sz w:val="24"/>
              </w:rPr>
              <w:t>Pós graduação em área correlata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TDR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14:paraId="2F2E5EF4" w14:textId="77777777" w:rsidR="0019553E" w:rsidRDefault="005005AD">
            <w:pPr>
              <w:pStyle w:val="TableParagraph"/>
              <w:ind w:left="5"/>
            </w:pPr>
            <w:r>
              <w:t>Sem</w:t>
            </w:r>
            <w:r>
              <w:rPr>
                <w:spacing w:val="-10"/>
              </w:rPr>
              <w:t xml:space="preserve"> </w:t>
            </w:r>
            <w:r>
              <w:t>graduação</w:t>
            </w:r>
            <w:r>
              <w:rPr>
                <w:spacing w:val="-10"/>
              </w:rPr>
              <w:t xml:space="preserve"> </w:t>
            </w:r>
            <w:r>
              <w:t>comprovada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eliminatório Especialização – 3 pontos</w:t>
            </w:r>
          </w:p>
          <w:p w14:paraId="2F2E5EF5" w14:textId="77777777" w:rsidR="0019553E" w:rsidRDefault="005005AD">
            <w:pPr>
              <w:pStyle w:val="TableParagraph"/>
              <w:spacing w:line="270" w:lineRule="atLeast"/>
              <w:ind w:left="5" w:right="1280"/>
            </w:pPr>
            <w:r>
              <w:t>Mestrado – 5 pontos Doutorado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30"/>
              </w:rPr>
              <w:t xml:space="preserve"> </w:t>
            </w:r>
            <w:r>
              <w:t>10</w:t>
            </w:r>
            <w:r>
              <w:rPr>
                <w:spacing w:val="-10"/>
              </w:rPr>
              <w:t xml:space="preserve"> </w:t>
            </w:r>
            <w:r>
              <w:t>pontos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2F2E5EF6" w14:textId="77777777" w:rsidR="0019553E" w:rsidRDefault="005005AD">
            <w:pPr>
              <w:pStyle w:val="TableParagraph"/>
              <w:spacing w:before="118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9553E" w14:paraId="2F2E5EFD" w14:textId="77777777">
        <w:trPr>
          <w:trHeight w:val="1340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F2E5EF8" w14:textId="77777777" w:rsidR="0019553E" w:rsidRDefault="005005AD">
            <w:pPr>
              <w:pStyle w:val="TableParagraph"/>
              <w:spacing w:before="115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14:paraId="2F2E5EF9" w14:textId="77777777" w:rsidR="0019553E" w:rsidRDefault="005005AD">
            <w:pPr>
              <w:pStyle w:val="TableParagraph"/>
              <w:spacing w:before="115"/>
              <w:ind w:left="66" w:hanging="1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Agenda 2030 e ODS 6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14:paraId="2F2E5EFA" w14:textId="77777777" w:rsidR="0019553E" w:rsidRDefault="005005AD">
            <w:pPr>
              <w:pStyle w:val="TableParagraph"/>
              <w:ind w:left="5"/>
            </w:pPr>
            <w:r>
              <w:t>Sem</w:t>
            </w:r>
            <w:r>
              <w:rPr>
                <w:spacing w:val="-10"/>
              </w:rPr>
              <w:t xml:space="preserve"> </w:t>
            </w:r>
            <w:r>
              <w:t>experiência</w:t>
            </w:r>
            <w:r>
              <w:rPr>
                <w:spacing w:val="-10"/>
              </w:rPr>
              <w:t xml:space="preserve"> </w:t>
            </w:r>
            <w:r>
              <w:t>comprovada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eliminatório Até 3 trabalhos comprovados – 10 pontos Entre 4 e</w:t>
            </w:r>
            <w:r>
              <w:rPr>
                <w:spacing w:val="40"/>
              </w:rPr>
              <w:t xml:space="preserve"> </w:t>
            </w:r>
            <w:r>
              <w:t xml:space="preserve">6 trabalhos comprovados – 15 </w:t>
            </w:r>
            <w:r>
              <w:rPr>
                <w:spacing w:val="-2"/>
              </w:rPr>
              <w:t>pontos</w:t>
            </w:r>
          </w:p>
          <w:p w14:paraId="2F2E5EFB" w14:textId="77777777" w:rsidR="0019553E" w:rsidRDefault="005005AD">
            <w:pPr>
              <w:pStyle w:val="TableParagraph"/>
              <w:spacing w:line="249" w:lineRule="exact"/>
              <w:ind w:left="5"/>
            </w:pPr>
            <w:r>
              <w:t>Mais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trabalhos</w:t>
            </w:r>
            <w:r>
              <w:rPr>
                <w:spacing w:val="-5"/>
              </w:rPr>
              <w:t xml:space="preserve"> </w:t>
            </w:r>
            <w:r>
              <w:t>comprovados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20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2F2E5EFC" w14:textId="77777777" w:rsidR="0019553E" w:rsidRDefault="005005AD">
            <w:pPr>
              <w:pStyle w:val="TableParagraph"/>
              <w:spacing w:before="115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2F2E5EFE" w14:textId="77777777" w:rsidR="0019553E" w:rsidRDefault="0019553E">
      <w:pPr>
        <w:pStyle w:val="TableParagraph"/>
        <w:jc w:val="center"/>
        <w:rPr>
          <w:sz w:val="24"/>
        </w:rPr>
        <w:sectPr w:rsidR="0019553E">
          <w:pgSz w:w="11910" w:h="16840"/>
          <w:pgMar w:top="1640" w:right="850" w:bottom="1580" w:left="1275" w:header="0" w:footer="1387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2"/>
        <w:gridCol w:w="4110"/>
        <w:gridCol w:w="1114"/>
      </w:tblGrid>
      <w:tr w:rsidR="0019553E" w14:paraId="2F2E5F03" w14:textId="77777777">
        <w:trPr>
          <w:trHeight w:val="576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F2E5EFF" w14:textId="77777777" w:rsidR="0019553E" w:rsidRDefault="001955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14:paraId="2F2E5F00" w14:textId="77777777" w:rsidR="0019553E" w:rsidRDefault="001955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01" w14:textId="77777777" w:rsidR="0019553E" w:rsidRDefault="005005AD">
            <w:pPr>
              <w:pStyle w:val="TableParagraph"/>
              <w:ind w:left="5"/>
            </w:pPr>
            <w:r>
              <w:rPr>
                <w:spacing w:val="-2"/>
              </w:rPr>
              <w:t>pontos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2F2E5F02" w14:textId="77777777" w:rsidR="0019553E" w:rsidRDefault="0019553E">
            <w:pPr>
              <w:pStyle w:val="TableParagraph"/>
              <w:rPr>
                <w:rFonts w:ascii="Times New Roman"/>
              </w:rPr>
            </w:pPr>
          </w:p>
        </w:tc>
      </w:tr>
      <w:tr w:rsidR="0019553E" w14:paraId="2F2E5F0A" w14:textId="77777777">
        <w:trPr>
          <w:trHeight w:val="1343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04" w14:textId="77777777" w:rsidR="0019553E" w:rsidRDefault="005005AD">
            <w:pPr>
              <w:pStyle w:val="TableParagraph"/>
              <w:spacing w:before="251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14:paraId="2F2E5F05" w14:textId="77777777" w:rsidR="0019553E" w:rsidRDefault="005005AD">
            <w:pPr>
              <w:pStyle w:val="TableParagraph"/>
              <w:spacing w:before="83" w:line="276" w:lineRule="auto"/>
              <w:ind w:left="67" w:right="62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elaboração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coordenação </w:t>
            </w:r>
            <w:r>
              <w:rPr>
                <w:sz w:val="24"/>
              </w:rPr>
              <w:t>de projetos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06" w14:textId="77777777" w:rsidR="0019553E" w:rsidRDefault="005005AD">
            <w:pPr>
              <w:pStyle w:val="TableParagraph"/>
              <w:spacing w:before="1"/>
              <w:ind w:left="5"/>
            </w:pPr>
            <w:r>
              <w:t>Sem</w:t>
            </w:r>
            <w:r>
              <w:rPr>
                <w:spacing w:val="-10"/>
              </w:rPr>
              <w:t xml:space="preserve"> </w:t>
            </w:r>
            <w:r>
              <w:t>experiência</w:t>
            </w:r>
            <w:r>
              <w:rPr>
                <w:spacing w:val="-10"/>
              </w:rPr>
              <w:t xml:space="preserve"> </w:t>
            </w:r>
            <w:r>
              <w:t>comprovada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eliminatório Participação em equipe de elaboração de projetos – 10 pontos</w:t>
            </w:r>
          </w:p>
          <w:p w14:paraId="2F2E5F07" w14:textId="77777777" w:rsidR="0019553E" w:rsidRDefault="005005AD">
            <w:pPr>
              <w:pStyle w:val="TableParagraph"/>
              <w:spacing w:line="268" w:lineRule="exact"/>
              <w:ind w:left="5"/>
            </w:pPr>
            <w:r>
              <w:t>Coordenação</w:t>
            </w:r>
            <w:r>
              <w:rPr>
                <w:spacing w:val="-11"/>
              </w:rPr>
              <w:t xml:space="preserve"> </w:t>
            </w:r>
            <w:r>
              <w:t>e/ou</w:t>
            </w:r>
            <w:r>
              <w:rPr>
                <w:spacing w:val="-10"/>
              </w:rPr>
              <w:t xml:space="preserve"> </w:t>
            </w:r>
            <w:r>
              <w:t>implementação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2F2E5F08" w14:textId="77777777" w:rsidR="0019553E" w:rsidRDefault="005005AD">
            <w:pPr>
              <w:pStyle w:val="TableParagraph"/>
              <w:spacing w:line="248" w:lineRule="exact"/>
              <w:ind w:left="5"/>
            </w:pPr>
            <w:r>
              <w:t>projetos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pontos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2F2E5F09" w14:textId="77777777" w:rsidR="0019553E" w:rsidRDefault="005005AD">
            <w:pPr>
              <w:pStyle w:val="TableParagraph"/>
              <w:spacing w:before="251"/>
              <w:ind w:left="2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9553E" w14:paraId="2F2E5F12" w14:textId="77777777">
        <w:trPr>
          <w:trHeight w:val="207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F0B" w14:textId="77777777" w:rsidR="0019553E" w:rsidRDefault="0019553E">
            <w:pPr>
              <w:pStyle w:val="TableParagraph"/>
              <w:spacing w:before="99"/>
              <w:rPr>
                <w:i/>
                <w:sz w:val="24"/>
              </w:rPr>
            </w:pPr>
          </w:p>
          <w:p w14:paraId="2F2E5F0C" w14:textId="77777777" w:rsidR="0019553E" w:rsidRDefault="005005AD">
            <w:pPr>
              <w:pStyle w:val="TableParagraph"/>
              <w:spacing w:before="1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F0D" w14:textId="77777777" w:rsidR="0019553E" w:rsidRDefault="005005AD">
            <w:pPr>
              <w:pStyle w:val="TableParagraph"/>
              <w:spacing w:before="55" w:line="276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Experiência com análise e avaliação de políticas </w:t>
            </w:r>
            <w:r>
              <w:rPr>
                <w:spacing w:val="-2"/>
                <w:sz w:val="24"/>
              </w:rPr>
              <w:t xml:space="preserve">públicas, </w:t>
            </w:r>
            <w:r>
              <w:rPr>
                <w:sz w:val="24"/>
              </w:rPr>
              <w:t xml:space="preserve">preferencialmente em </w:t>
            </w:r>
            <w:r>
              <w:rPr>
                <w:spacing w:val="-2"/>
                <w:sz w:val="24"/>
              </w:rPr>
              <w:t>temas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relacionados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água</w:t>
            </w:r>
          </w:p>
          <w:p w14:paraId="2F2E5F0E" w14:textId="77777777" w:rsidR="0019553E" w:rsidRDefault="005005AD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saneamento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F0F" w14:textId="77777777" w:rsidR="0019553E" w:rsidRDefault="005005AD">
            <w:pPr>
              <w:pStyle w:val="TableParagraph"/>
              <w:ind w:left="5"/>
            </w:pPr>
            <w:r>
              <w:t>Sem experiência comprovada – eliminatório Experiência comprovada em análise e avaliação de políticas públicas</w:t>
            </w:r>
            <w:r>
              <w:rPr>
                <w:spacing w:val="40"/>
              </w:rPr>
              <w:t xml:space="preserve"> </w:t>
            </w:r>
            <w:r>
              <w:t>– 10 pontos Experiência comprovada em análise e avaliação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políticas</w:t>
            </w:r>
            <w:r>
              <w:rPr>
                <w:spacing w:val="-8"/>
              </w:rPr>
              <w:t xml:space="preserve"> </w:t>
            </w:r>
            <w:r>
              <w:t>públicas</w:t>
            </w:r>
            <w:r>
              <w:rPr>
                <w:spacing w:val="-8"/>
              </w:rPr>
              <w:t xml:space="preserve"> </w:t>
            </w:r>
            <w:r>
              <w:t>relacionadas</w:t>
            </w:r>
            <w:r>
              <w:rPr>
                <w:spacing w:val="-8"/>
              </w:rPr>
              <w:t xml:space="preserve"> </w:t>
            </w:r>
            <w:r>
              <w:t>à água e saneamento – 15 pontos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F10" w14:textId="77777777" w:rsidR="0019553E" w:rsidRDefault="0019553E">
            <w:pPr>
              <w:pStyle w:val="TableParagraph"/>
              <w:spacing w:before="99"/>
              <w:rPr>
                <w:i/>
                <w:sz w:val="24"/>
              </w:rPr>
            </w:pPr>
          </w:p>
          <w:p w14:paraId="2F2E5F11" w14:textId="77777777" w:rsidR="0019553E" w:rsidRDefault="005005AD">
            <w:pPr>
              <w:pStyle w:val="TableParagraph"/>
              <w:spacing w:before="1"/>
              <w:ind w:left="2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9553E" w14:paraId="2F2E5F16" w14:textId="77777777">
        <w:trPr>
          <w:trHeight w:val="453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1"/>
          </w:tcPr>
          <w:p w14:paraId="2F2E5F13" w14:textId="77777777" w:rsidR="0019553E" w:rsidRDefault="005005AD">
            <w:pPr>
              <w:pStyle w:val="TableParagraph"/>
              <w:spacing w:before="57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1"/>
          </w:tcPr>
          <w:p w14:paraId="2F2E5F14" w14:textId="77777777" w:rsidR="0019553E" w:rsidRDefault="005005AD">
            <w:pPr>
              <w:pStyle w:val="TableParagraph"/>
              <w:spacing w:before="57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1"/>
          </w:tcPr>
          <w:p w14:paraId="2F2E5F15" w14:textId="77777777" w:rsidR="0019553E" w:rsidRDefault="005005AD">
            <w:pPr>
              <w:pStyle w:val="TableParagraph"/>
              <w:spacing w:before="57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14:paraId="2F2E5F17" w14:textId="77777777" w:rsidR="0019553E" w:rsidRDefault="0019553E">
      <w:pPr>
        <w:pStyle w:val="Corpodetexto"/>
        <w:rPr>
          <w:i/>
        </w:rPr>
      </w:pPr>
    </w:p>
    <w:p w14:paraId="2F2E5F18" w14:textId="77777777" w:rsidR="0019553E" w:rsidRDefault="0019553E">
      <w:pPr>
        <w:pStyle w:val="Corpodetexto"/>
        <w:spacing w:before="9"/>
        <w:rPr>
          <w:i/>
        </w:rPr>
      </w:pPr>
    </w:p>
    <w:p w14:paraId="2F2E5F19" w14:textId="77777777" w:rsidR="0019553E" w:rsidRDefault="005005AD">
      <w:pPr>
        <w:pStyle w:val="Corpodetexto"/>
        <w:spacing w:before="1" w:line="276" w:lineRule="auto"/>
        <w:ind w:left="870" w:right="1069"/>
        <w:jc w:val="both"/>
      </w:pPr>
      <w:r>
        <w:t>Os</w:t>
      </w:r>
      <w:r>
        <w:rPr>
          <w:spacing w:val="-14"/>
        </w:rPr>
        <w:t xml:space="preserve"> </w:t>
      </w:r>
      <w:r>
        <w:t>candidatos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apresentarem</w:t>
      </w:r>
      <w:r>
        <w:rPr>
          <w:spacing w:val="-12"/>
        </w:rPr>
        <w:t xml:space="preserve"> </w:t>
      </w:r>
      <w:r>
        <w:t>maior</w:t>
      </w:r>
      <w:r>
        <w:rPr>
          <w:spacing w:val="-8"/>
        </w:rPr>
        <w:t xml:space="preserve"> </w:t>
      </w:r>
      <w:r>
        <w:t>pontuação</w:t>
      </w:r>
      <w:r>
        <w:rPr>
          <w:spacing w:val="-12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etapa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 xml:space="preserve">de currículos — </w:t>
      </w:r>
      <w:r>
        <w:rPr>
          <w:b/>
        </w:rPr>
        <w:t xml:space="preserve">até o limite de 5 (cinco) candidatos </w:t>
      </w:r>
      <w:r>
        <w:t>— serão convocados para entrevista,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qual</w:t>
      </w:r>
      <w:r>
        <w:rPr>
          <w:spacing w:val="-14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atribuído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valor</w:t>
      </w:r>
      <w:r>
        <w:rPr>
          <w:spacing w:val="-14"/>
        </w:rPr>
        <w:t xml:space="preserve"> </w:t>
      </w:r>
      <w:r>
        <w:t>máximo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40</w:t>
      </w:r>
      <w:r>
        <w:rPr>
          <w:spacing w:val="-13"/>
        </w:rPr>
        <w:t xml:space="preserve"> </w:t>
      </w:r>
      <w:r>
        <w:t>(quarenta)</w:t>
      </w:r>
      <w:r>
        <w:rPr>
          <w:spacing w:val="-14"/>
        </w:rPr>
        <w:t xml:space="preserve"> </w:t>
      </w:r>
      <w:r>
        <w:t>pontos, avaliando-se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quesitos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critérios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pontuação</w:t>
      </w:r>
      <w:r>
        <w:rPr>
          <w:spacing w:val="-6"/>
        </w:rPr>
        <w:t xml:space="preserve"> </w:t>
      </w:r>
      <w:r>
        <w:t>do quadro</w:t>
      </w:r>
      <w:r>
        <w:rPr>
          <w:spacing w:val="40"/>
        </w:rPr>
        <w:t xml:space="preserve"> </w:t>
      </w:r>
      <w:r>
        <w:t>5:</w:t>
      </w:r>
    </w:p>
    <w:p w14:paraId="2F2E5F1A" w14:textId="77777777" w:rsidR="0019553E" w:rsidRDefault="005005AD">
      <w:pPr>
        <w:pStyle w:val="PargrafodaLista"/>
        <w:numPr>
          <w:ilvl w:val="0"/>
          <w:numId w:val="3"/>
        </w:numPr>
        <w:tabs>
          <w:tab w:val="left" w:pos="1382"/>
        </w:tabs>
        <w:spacing w:before="123"/>
        <w:ind w:left="1382" w:hanging="358"/>
        <w:rPr>
          <w:sz w:val="24"/>
        </w:rPr>
      </w:pPr>
      <w:r>
        <w:rPr>
          <w:sz w:val="24"/>
        </w:rPr>
        <w:t>Conhecimento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ODS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pontos;</w:t>
      </w:r>
    </w:p>
    <w:p w14:paraId="2F2E5F1B" w14:textId="77777777" w:rsidR="0019553E" w:rsidRDefault="005005AD">
      <w:pPr>
        <w:pStyle w:val="PargrafodaLista"/>
        <w:numPr>
          <w:ilvl w:val="0"/>
          <w:numId w:val="3"/>
        </w:numPr>
        <w:tabs>
          <w:tab w:val="left" w:pos="1384"/>
        </w:tabs>
        <w:spacing w:before="162" w:line="271" w:lineRule="auto"/>
        <w:ind w:right="1076"/>
        <w:rPr>
          <w:sz w:val="24"/>
        </w:rPr>
      </w:pPr>
      <w:r>
        <w:rPr>
          <w:sz w:val="24"/>
        </w:rPr>
        <w:t>Pertinência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80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80"/>
          <w:sz w:val="24"/>
        </w:rPr>
        <w:t xml:space="preserve"> </w:t>
      </w:r>
      <w:r>
        <w:rPr>
          <w:sz w:val="24"/>
        </w:rPr>
        <w:t>ao</w:t>
      </w:r>
      <w:r>
        <w:rPr>
          <w:spacing w:val="80"/>
          <w:sz w:val="24"/>
        </w:rPr>
        <w:t xml:space="preserve"> </w:t>
      </w:r>
      <w:r>
        <w:rPr>
          <w:sz w:val="24"/>
        </w:rPr>
        <w:t>termo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proposição</w:t>
      </w:r>
      <w:r>
        <w:rPr>
          <w:spacing w:val="80"/>
          <w:sz w:val="24"/>
        </w:rPr>
        <w:t xml:space="preserve"> </w:t>
      </w:r>
      <w:r>
        <w:rPr>
          <w:sz w:val="24"/>
        </w:rPr>
        <w:t>de indicadores, e elaboração e coordenação de projetos — até 20 pontos.</w:t>
      </w:r>
    </w:p>
    <w:p w14:paraId="2F2E5F1C" w14:textId="77777777" w:rsidR="0019553E" w:rsidRDefault="0019553E">
      <w:pPr>
        <w:pStyle w:val="Corpodetexto"/>
        <w:spacing w:before="85"/>
      </w:pPr>
    </w:p>
    <w:p w14:paraId="2F2E5F1D" w14:textId="77777777" w:rsidR="0019553E" w:rsidRDefault="005005AD">
      <w:pPr>
        <w:ind w:left="649" w:right="859"/>
        <w:jc w:val="center"/>
        <w:rPr>
          <w:i/>
          <w:sz w:val="24"/>
        </w:rPr>
      </w:pPr>
      <w:r>
        <w:rPr>
          <w:i/>
          <w:spacing w:val="-6"/>
          <w:sz w:val="24"/>
        </w:rPr>
        <w:t>Quadro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>5</w:t>
      </w:r>
      <w:r>
        <w:rPr>
          <w:i/>
          <w:spacing w:val="15"/>
          <w:sz w:val="24"/>
        </w:rPr>
        <w:t xml:space="preserve"> </w:t>
      </w:r>
      <w:r>
        <w:rPr>
          <w:i/>
          <w:spacing w:val="-6"/>
          <w:sz w:val="24"/>
        </w:rPr>
        <w:t>—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Pontuação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referente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a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etapa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avaliação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da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entrevista.</w:t>
      </w:r>
    </w:p>
    <w:p w14:paraId="2F2E5F1E" w14:textId="77777777" w:rsidR="0019553E" w:rsidRDefault="0019553E">
      <w:pPr>
        <w:pStyle w:val="Corpodetexto"/>
        <w:spacing w:before="50"/>
        <w:rPr>
          <w:i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2"/>
        <w:gridCol w:w="4110"/>
        <w:gridCol w:w="1114"/>
      </w:tblGrid>
      <w:tr w:rsidR="0019553E" w14:paraId="2F2E5F20" w14:textId="77777777">
        <w:trPr>
          <w:trHeight w:val="396"/>
        </w:trPr>
        <w:tc>
          <w:tcPr>
            <w:tcW w:w="862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DEBE1"/>
          </w:tcPr>
          <w:p w14:paraId="2F2E5F1F" w14:textId="77777777" w:rsidR="0019553E" w:rsidRDefault="005005AD">
            <w:pPr>
              <w:pStyle w:val="TableParagraph"/>
              <w:spacing w:before="29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ENTREVISTA</w:t>
            </w:r>
          </w:p>
        </w:tc>
      </w:tr>
      <w:tr w:rsidR="0019553E" w14:paraId="2F2E5F27" w14:textId="77777777">
        <w:trPr>
          <w:trHeight w:val="672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21" w14:textId="77777777" w:rsidR="0019553E" w:rsidRDefault="005005AD">
            <w:pPr>
              <w:pStyle w:val="TableParagraph"/>
              <w:spacing w:before="167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14:paraId="2F2E5F22" w14:textId="77777777" w:rsidR="0019553E" w:rsidRDefault="005005AD">
            <w:pPr>
              <w:pStyle w:val="TableParagraph"/>
              <w:spacing w:before="167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Descrição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 demanda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23" w14:textId="77777777" w:rsidR="0019553E" w:rsidRDefault="005005AD">
            <w:pPr>
              <w:pStyle w:val="TableParagraph"/>
              <w:spacing w:before="6" w:line="292" w:lineRule="exact"/>
              <w:ind w:left="1110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  <w:p w14:paraId="2F2E5F24" w14:textId="77777777" w:rsidR="0019553E" w:rsidRDefault="005005AD">
            <w:pPr>
              <w:pStyle w:val="TableParagraph"/>
              <w:spacing w:line="292" w:lineRule="exact"/>
              <w:ind w:left="1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unitária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2F2E5F25" w14:textId="77777777" w:rsidR="0019553E" w:rsidRDefault="005005AD">
            <w:pPr>
              <w:pStyle w:val="TableParagraph"/>
              <w:spacing w:before="6"/>
              <w:ind w:left="2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  <w:p w14:paraId="2F2E5F26" w14:textId="77777777" w:rsidR="0019553E" w:rsidRDefault="005005AD">
            <w:pPr>
              <w:pStyle w:val="TableParagraph"/>
              <w:spacing w:before="37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máxima</w:t>
            </w:r>
          </w:p>
        </w:tc>
      </w:tr>
      <w:tr w:rsidR="0019553E" w14:paraId="2F2E5F30" w14:textId="77777777">
        <w:trPr>
          <w:trHeight w:val="1612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28" w14:textId="77777777" w:rsidR="0019553E" w:rsidRDefault="005005AD">
            <w:pPr>
              <w:pStyle w:val="TableParagraph"/>
              <w:spacing w:before="119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14:paraId="2F2E5F29" w14:textId="77777777" w:rsidR="0019553E" w:rsidRDefault="005005AD">
            <w:pPr>
              <w:pStyle w:val="TableParagraph"/>
              <w:spacing w:before="119"/>
              <w:ind w:left="66" w:right="51" w:hanging="1"/>
              <w:rPr>
                <w:sz w:val="24"/>
              </w:rPr>
            </w:pPr>
            <w:r>
              <w:rPr>
                <w:sz w:val="24"/>
              </w:rPr>
              <w:t>Conhecimento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ODS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2A" w14:textId="77777777" w:rsidR="0019553E" w:rsidRDefault="005005AD">
            <w:pPr>
              <w:pStyle w:val="TableParagraph"/>
              <w:numPr>
                <w:ilvl w:val="0"/>
                <w:numId w:val="2"/>
              </w:numPr>
              <w:tabs>
                <w:tab w:val="left" w:pos="113"/>
              </w:tabs>
              <w:spacing w:before="1" w:line="268" w:lineRule="exact"/>
              <w:ind w:left="113" w:right="-15" w:hanging="108"/>
            </w:pPr>
            <w:r>
              <w:rPr>
                <w:spacing w:val="-2"/>
              </w:rPr>
              <w:t>Pouco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conhecimento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sobre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ODS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pontos;</w:t>
            </w:r>
          </w:p>
          <w:p w14:paraId="2F2E5F2B" w14:textId="77777777" w:rsidR="0019553E" w:rsidRDefault="005005AD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line="268" w:lineRule="exact"/>
              <w:ind w:left="116" w:right="-15" w:hanging="111"/>
            </w:pPr>
            <w:r>
              <w:t>Bom</w:t>
            </w:r>
            <w:r>
              <w:rPr>
                <w:spacing w:val="-11"/>
              </w:rPr>
              <w:t xml:space="preserve"> </w:t>
            </w:r>
            <w:r>
              <w:t>conhecimento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11"/>
              </w:rPr>
              <w:t xml:space="preserve"> </w:t>
            </w:r>
            <w:r>
              <w:t>ODS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pontos;</w:t>
            </w:r>
          </w:p>
          <w:p w14:paraId="2F2E5F2C" w14:textId="77777777" w:rsidR="0019553E" w:rsidRDefault="005005A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ind w:right="-15" w:firstLine="0"/>
            </w:pPr>
            <w:r>
              <w:t>Excelente</w:t>
            </w:r>
            <w:r>
              <w:rPr>
                <w:spacing w:val="32"/>
              </w:rPr>
              <w:t xml:space="preserve"> </w:t>
            </w:r>
            <w:r>
              <w:t>conhecimento</w:t>
            </w:r>
            <w:r>
              <w:rPr>
                <w:spacing w:val="30"/>
              </w:rPr>
              <w:t xml:space="preserve"> </w:t>
            </w:r>
            <w:r>
              <w:t>sobre</w:t>
            </w:r>
            <w:r>
              <w:rPr>
                <w:spacing w:val="30"/>
              </w:rPr>
              <w:t xml:space="preserve"> </w:t>
            </w:r>
            <w:r>
              <w:t>ODS</w:t>
            </w:r>
            <w:r>
              <w:rPr>
                <w:spacing w:val="31"/>
              </w:rPr>
              <w:t xml:space="preserve"> </w:t>
            </w:r>
            <w:r>
              <w:t>6</w:t>
            </w:r>
            <w:r>
              <w:rPr>
                <w:spacing w:val="30"/>
              </w:rPr>
              <w:t xml:space="preserve"> </w:t>
            </w:r>
            <w:r>
              <w:t>-</w:t>
            </w:r>
            <w:r>
              <w:rPr>
                <w:spacing w:val="30"/>
              </w:rPr>
              <w:t xml:space="preserve"> </w:t>
            </w:r>
            <w:r>
              <w:t>15 pontos; e</w:t>
            </w:r>
          </w:p>
          <w:p w14:paraId="2F2E5F2D" w14:textId="77777777" w:rsidR="0019553E" w:rsidRDefault="005005AD">
            <w:pPr>
              <w:pStyle w:val="TableParagraph"/>
              <w:numPr>
                <w:ilvl w:val="0"/>
                <w:numId w:val="2"/>
              </w:numPr>
              <w:tabs>
                <w:tab w:val="left" w:pos="118"/>
              </w:tabs>
              <w:spacing w:before="1"/>
              <w:ind w:left="118" w:right="-15" w:hanging="113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domínio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conhecimento</w:t>
            </w:r>
            <w:r>
              <w:rPr>
                <w:spacing w:val="-9"/>
              </w:rPr>
              <w:t xml:space="preserve"> </w:t>
            </w:r>
            <w:r>
              <w:t>sobre</w:t>
            </w:r>
            <w:r>
              <w:rPr>
                <w:spacing w:val="-8"/>
              </w:rPr>
              <w:t xml:space="preserve"> </w:t>
            </w:r>
            <w:r>
              <w:t>ODS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2F2E5F2E" w14:textId="77777777" w:rsidR="0019553E" w:rsidRDefault="005005AD">
            <w:pPr>
              <w:pStyle w:val="TableParagraph"/>
              <w:numPr>
                <w:ilvl w:val="0"/>
                <w:numId w:val="2"/>
              </w:numPr>
              <w:tabs>
                <w:tab w:val="left" w:pos="121"/>
              </w:tabs>
              <w:spacing w:line="248" w:lineRule="exact"/>
              <w:ind w:left="121" w:hanging="116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pontos.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2F2E5F2F" w14:textId="77777777" w:rsidR="0019553E" w:rsidRDefault="005005AD">
            <w:pPr>
              <w:pStyle w:val="TableParagraph"/>
              <w:spacing w:before="119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9553E" w14:paraId="2F2E5F38" w14:textId="77777777">
        <w:trPr>
          <w:trHeight w:val="1610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31" w14:textId="77777777" w:rsidR="0019553E" w:rsidRDefault="005005AD">
            <w:pPr>
              <w:pStyle w:val="TableParagraph"/>
              <w:spacing w:before="118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14:paraId="2F2E5F32" w14:textId="77777777" w:rsidR="0019553E" w:rsidRDefault="005005AD">
            <w:pPr>
              <w:pStyle w:val="TableParagraph"/>
              <w:spacing w:before="118"/>
              <w:ind w:left="66" w:right="4" w:hanging="1"/>
              <w:rPr>
                <w:sz w:val="24"/>
              </w:rPr>
            </w:pPr>
            <w:r>
              <w:rPr>
                <w:sz w:val="24"/>
              </w:rPr>
              <w:t>Pertinência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experiência profissional ao termo de proposição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indicadores, e elaboração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projetos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33" w14:textId="77777777" w:rsidR="0019553E" w:rsidRDefault="005005AD">
            <w:pPr>
              <w:pStyle w:val="TableParagraph"/>
              <w:numPr>
                <w:ilvl w:val="0"/>
                <w:numId w:val="1"/>
              </w:numPr>
              <w:tabs>
                <w:tab w:val="left" w:pos="120"/>
              </w:tabs>
              <w:ind w:right="1016" w:firstLine="0"/>
            </w:pPr>
            <w:r>
              <w:t>Pouca</w:t>
            </w:r>
            <w:r>
              <w:rPr>
                <w:spacing w:val="-13"/>
              </w:rPr>
              <w:t xml:space="preserve"> </w:t>
            </w:r>
            <w:r>
              <w:t>pertinência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experiência profissional - 5 pontos;</w:t>
            </w:r>
          </w:p>
          <w:p w14:paraId="2F2E5F34" w14:textId="77777777" w:rsidR="0019553E" w:rsidRDefault="005005AD">
            <w:pPr>
              <w:pStyle w:val="TableParagraph"/>
              <w:numPr>
                <w:ilvl w:val="0"/>
                <w:numId w:val="1"/>
              </w:numPr>
              <w:tabs>
                <w:tab w:val="left" w:pos="120"/>
              </w:tabs>
              <w:ind w:right="764" w:firstLine="0"/>
            </w:pPr>
            <w:r>
              <w:t>Pertinência</w:t>
            </w:r>
            <w:r>
              <w:rPr>
                <w:spacing w:val="-11"/>
              </w:rPr>
              <w:t xml:space="preserve"> </w:t>
            </w:r>
            <w:r>
              <w:t>aceitável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experiência profissional – 10 pontos;</w:t>
            </w:r>
          </w:p>
          <w:p w14:paraId="2F2E5F35" w14:textId="77777777" w:rsidR="0019553E" w:rsidRDefault="005005AD">
            <w:pPr>
              <w:pStyle w:val="TableParagraph"/>
              <w:numPr>
                <w:ilvl w:val="0"/>
                <w:numId w:val="1"/>
              </w:numPr>
              <w:tabs>
                <w:tab w:val="left" w:pos="121"/>
              </w:tabs>
              <w:spacing w:line="268" w:lineRule="exact"/>
              <w:ind w:left="121" w:hanging="116"/>
            </w:pPr>
            <w:r>
              <w:t>Boa</w:t>
            </w:r>
            <w:r>
              <w:rPr>
                <w:spacing w:val="-8"/>
              </w:rPr>
              <w:t xml:space="preserve"> </w:t>
            </w:r>
            <w:r>
              <w:t>experiência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experiência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profissional</w:t>
            </w:r>
          </w:p>
          <w:p w14:paraId="2F2E5F36" w14:textId="77777777" w:rsidR="0019553E" w:rsidRDefault="005005AD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spacing w:before="1" w:line="248" w:lineRule="exact"/>
              <w:ind w:left="171" w:hanging="116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pontos;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2F2E5F37" w14:textId="77777777" w:rsidR="0019553E" w:rsidRDefault="005005AD">
            <w:pPr>
              <w:pStyle w:val="TableParagraph"/>
              <w:spacing w:before="118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2F2E5F39" w14:textId="77777777" w:rsidR="0019553E" w:rsidRDefault="0019553E">
      <w:pPr>
        <w:pStyle w:val="TableParagraph"/>
        <w:jc w:val="center"/>
        <w:rPr>
          <w:sz w:val="24"/>
        </w:rPr>
        <w:sectPr w:rsidR="0019553E">
          <w:type w:val="continuous"/>
          <w:pgSz w:w="11910" w:h="16840"/>
          <w:pgMar w:top="1660" w:right="850" w:bottom="1640" w:left="1275" w:header="0" w:footer="1387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2"/>
        <w:gridCol w:w="4110"/>
        <w:gridCol w:w="1114"/>
      </w:tblGrid>
      <w:tr w:rsidR="0019553E" w14:paraId="2F2E5F3E" w14:textId="77777777">
        <w:trPr>
          <w:trHeight w:val="790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3A" w14:textId="77777777" w:rsidR="0019553E" w:rsidRDefault="001955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14:paraId="2F2E5F3B" w14:textId="77777777" w:rsidR="0019553E" w:rsidRDefault="001955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14:paraId="2F2E5F3C" w14:textId="77777777" w:rsidR="0019553E" w:rsidRDefault="005005AD">
            <w:pPr>
              <w:pStyle w:val="TableParagraph"/>
              <w:ind w:left="5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Excelente</w:t>
            </w:r>
            <w:r>
              <w:rPr>
                <w:spacing w:val="-9"/>
              </w:rPr>
              <w:t xml:space="preserve"> </w:t>
            </w:r>
            <w:r>
              <w:t>pertinência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experiência profissional – 20 pontos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 w14:paraId="2F2E5F3D" w14:textId="77777777" w:rsidR="0019553E" w:rsidRDefault="0019553E">
            <w:pPr>
              <w:pStyle w:val="TableParagraph"/>
              <w:rPr>
                <w:rFonts w:ascii="Times New Roman"/>
              </w:rPr>
            </w:pPr>
          </w:p>
        </w:tc>
      </w:tr>
      <w:tr w:rsidR="0019553E" w14:paraId="2F2E5F42" w14:textId="77777777">
        <w:trPr>
          <w:trHeight w:val="453"/>
        </w:trPr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1"/>
          </w:tcPr>
          <w:p w14:paraId="2F2E5F3F" w14:textId="77777777" w:rsidR="0019553E" w:rsidRDefault="005005AD">
            <w:pPr>
              <w:pStyle w:val="TableParagraph"/>
              <w:spacing w:before="56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1"/>
          </w:tcPr>
          <w:p w14:paraId="2F2E5F40" w14:textId="77777777" w:rsidR="0019553E" w:rsidRDefault="005005AD">
            <w:pPr>
              <w:pStyle w:val="TableParagraph"/>
              <w:spacing w:before="56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1"/>
          </w:tcPr>
          <w:p w14:paraId="2F2E5F41" w14:textId="77777777" w:rsidR="0019553E" w:rsidRDefault="005005AD">
            <w:pPr>
              <w:pStyle w:val="TableParagraph"/>
              <w:spacing w:before="56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14:paraId="2F2E5F43" w14:textId="77777777" w:rsidR="0019553E" w:rsidRDefault="0019553E">
      <w:pPr>
        <w:pStyle w:val="Corpodetexto"/>
        <w:rPr>
          <w:i/>
        </w:rPr>
      </w:pPr>
    </w:p>
    <w:p w14:paraId="2F2E5F44" w14:textId="77777777" w:rsidR="0019553E" w:rsidRDefault="0019553E">
      <w:pPr>
        <w:pStyle w:val="Corpodetexto"/>
        <w:spacing w:before="221"/>
        <w:rPr>
          <w:i/>
        </w:rPr>
      </w:pPr>
    </w:p>
    <w:p w14:paraId="2F2E5F45" w14:textId="77777777" w:rsidR="0019553E" w:rsidRDefault="005005AD">
      <w:pPr>
        <w:pStyle w:val="Corpodetexto"/>
        <w:spacing w:line="276" w:lineRule="auto"/>
        <w:ind w:left="870" w:right="1072"/>
        <w:jc w:val="both"/>
      </w:pPr>
      <w:r>
        <w:t xml:space="preserve">Oportunamente será solicitada para a </w:t>
      </w:r>
      <w:r>
        <w:rPr>
          <w:b/>
        </w:rPr>
        <w:t xml:space="preserve">comprovação da Formação Acadêmica </w:t>
      </w:r>
      <w:r>
        <w:t>cópia autenticada de diploma de graduação e pós-graduação, sendo que serão somente aceitos diplomas relativos a cursos reconhecidos pelo Ministério da Educação (MEC).</w:t>
      </w:r>
    </w:p>
    <w:p w14:paraId="2F2E5F46" w14:textId="77777777" w:rsidR="0019553E" w:rsidRDefault="005005AD">
      <w:pPr>
        <w:pStyle w:val="Corpodetexto"/>
        <w:spacing w:before="120" w:line="276" w:lineRule="auto"/>
        <w:ind w:left="870" w:right="1070"/>
        <w:jc w:val="both"/>
      </w:pPr>
      <w:r>
        <w:t>Da</w:t>
      </w:r>
      <w:r>
        <w:rPr>
          <w:spacing w:val="-3"/>
        </w:rPr>
        <w:t xml:space="preserve"> </w:t>
      </w:r>
      <w:r>
        <w:t>mesma</w:t>
      </w:r>
      <w:r>
        <w:rPr>
          <w:spacing w:val="-6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</w:rPr>
        <w:t>comprovação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Experiência</w:t>
      </w:r>
      <w:r>
        <w:rPr>
          <w:b/>
          <w:spacing w:val="-6"/>
        </w:rPr>
        <w:t xml:space="preserve"> </w:t>
      </w:r>
      <w:r>
        <w:rPr>
          <w:b/>
        </w:rPr>
        <w:t>Profissional</w:t>
      </w:r>
      <w:r>
        <w:rPr>
          <w:b/>
          <w:spacing w:val="-9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aceitas declarações de tempo de experiência fornecida pelo empregador, pessoa física ou</w:t>
      </w:r>
      <w:r>
        <w:rPr>
          <w:spacing w:val="-14"/>
        </w:rPr>
        <w:t xml:space="preserve"> </w:t>
      </w:r>
      <w:r>
        <w:t>jurídica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direito</w:t>
      </w:r>
      <w:r>
        <w:rPr>
          <w:spacing w:val="-13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privado,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ateste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 identifique seus elementos quantitativos e qualitativos, contratos de trabalho e/ou</w:t>
      </w:r>
      <w:r>
        <w:rPr>
          <w:spacing w:val="-6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demonstrável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carteira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trabalho,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respectivas</w:t>
      </w:r>
      <w:r>
        <w:rPr>
          <w:spacing w:val="-5"/>
        </w:rPr>
        <w:t xml:space="preserve"> </w:t>
      </w:r>
      <w:r>
        <w:t>descrição das</w:t>
      </w:r>
      <w:r>
        <w:rPr>
          <w:spacing w:val="-10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desenvolvidas,</w:t>
      </w:r>
      <w:r>
        <w:rPr>
          <w:spacing w:val="-11"/>
        </w:rPr>
        <w:t xml:space="preserve"> </w:t>
      </w:r>
      <w:r>
        <w:t>relacionados</w:t>
      </w:r>
      <w:r>
        <w:rPr>
          <w:spacing w:val="-7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referência.</w:t>
      </w:r>
    </w:p>
    <w:p w14:paraId="2F2E5F47" w14:textId="77777777" w:rsidR="0019553E" w:rsidRDefault="005005AD">
      <w:pPr>
        <w:pStyle w:val="Corpodetexto"/>
        <w:spacing w:before="123" w:line="276" w:lineRule="auto"/>
        <w:ind w:left="870" w:right="1073"/>
        <w:jc w:val="both"/>
      </w:pPr>
      <w:r>
        <w:t xml:space="preserve">As entrevistas ocorrerão de forma presencial (ou excepcionalmente </w:t>
      </w:r>
      <w:r>
        <w:rPr>
          <w:i/>
        </w:rPr>
        <w:t>online</w:t>
      </w:r>
      <w:r>
        <w:t>), devendo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candidato(a),</w:t>
      </w:r>
      <w:r>
        <w:rPr>
          <w:spacing w:val="-12"/>
        </w:rPr>
        <w:t xml:space="preserve"> </w:t>
      </w:r>
      <w:r>
        <w:t>neste</w:t>
      </w:r>
      <w:r>
        <w:rPr>
          <w:spacing w:val="-13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responsabilizar-se</w:t>
      </w:r>
      <w:r>
        <w:rPr>
          <w:spacing w:val="-13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estrutura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internet para atendimento deste compromisso.</w:t>
      </w:r>
    </w:p>
    <w:p w14:paraId="2F2E5F48" w14:textId="77777777" w:rsidR="0019553E" w:rsidRDefault="0019553E">
      <w:pPr>
        <w:pStyle w:val="Corpodetexto"/>
        <w:spacing w:before="46"/>
      </w:pPr>
    </w:p>
    <w:p w14:paraId="2F2E5F49" w14:textId="77777777" w:rsidR="0019553E" w:rsidRDefault="005005AD">
      <w:pPr>
        <w:pStyle w:val="Ttulo1"/>
        <w:numPr>
          <w:ilvl w:val="0"/>
          <w:numId w:val="8"/>
        </w:numPr>
        <w:tabs>
          <w:tab w:val="left" w:pos="1198"/>
          <w:tab w:val="left" w:pos="8725"/>
        </w:tabs>
        <w:spacing w:before="1"/>
        <w:ind w:left="1198" w:hanging="357"/>
      </w:pPr>
      <w:r>
        <w:rPr>
          <w:color w:val="000000"/>
          <w:shd w:val="clear" w:color="auto" w:fill="D8D8D8"/>
        </w:rPr>
        <w:t>FONTE</w:t>
      </w:r>
      <w:r>
        <w:rPr>
          <w:color w:val="000000"/>
          <w:spacing w:val="-3"/>
          <w:shd w:val="clear" w:color="auto" w:fill="D8D8D8"/>
        </w:rPr>
        <w:t xml:space="preserve"> </w:t>
      </w:r>
      <w:r>
        <w:rPr>
          <w:color w:val="000000"/>
          <w:shd w:val="clear" w:color="auto" w:fill="D8D8D8"/>
        </w:rPr>
        <w:t>DE</w:t>
      </w:r>
      <w:r>
        <w:rPr>
          <w:color w:val="000000"/>
          <w:spacing w:val="1"/>
          <w:shd w:val="clear" w:color="auto" w:fill="D8D8D8"/>
        </w:rPr>
        <w:t xml:space="preserve"> </w:t>
      </w:r>
      <w:r>
        <w:rPr>
          <w:color w:val="000000"/>
          <w:spacing w:val="-2"/>
          <w:shd w:val="clear" w:color="auto" w:fill="D8D8D8"/>
        </w:rPr>
        <w:t>FINANCIAMENTO</w:t>
      </w:r>
      <w:r>
        <w:rPr>
          <w:color w:val="000000"/>
          <w:shd w:val="clear" w:color="auto" w:fill="D8D8D8"/>
        </w:rPr>
        <w:tab/>
      </w:r>
    </w:p>
    <w:p w14:paraId="2F2E5F4A" w14:textId="77777777" w:rsidR="0019553E" w:rsidRDefault="0019553E">
      <w:pPr>
        <w:pStyle w:val="Corpodetexto"/>
        <w:spacing w:before="88"/>
        <w:rPr>
          <w:b/>
        </w:rPr>
      </w:pPr>
    </w:p>
    <w:p w14:paraId="2F2E5F4B" w14:textId="77777777" w:rsidR="0019553E" w:rsidRDefault="005005AD">
      <w:pPr>
        <w:pStyle w:val="Corpodetexto"/>
        <w:ind w:left="870"/>
      </w:pPr>
      <w:r>
        <w:t>Projeto</w:t>
      </w:r>
      <w:r>
        <w:rPr>
          <w:spacing w:val="-6"/>
        </w:rPr>
        <w:t xml:space="preserve"> </w:t>
      </w:r>
      <w:r>
        <w:t>de Cooperação</w:t>
      </w:r>
      <w:r>
        <w:rPr>
          <w:spacing w:val="-5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rPr>
          <w:spacing w:val="-2"/>
        </w:rPr>
        <w:t>BRA/IICA/18/001.</w:t>
      </w:r>
    </w:p>
    <w:p w14:paraId="2F2E5F5D" w14:textId="1637CB2B" w:rsidR="0019553E" w:rsidRDefault="0019553E" w:rsidP="005005AD">
      <w:pPr>
        <w:pStyle w:val="Ttulo1"/>
        <w:spacing w:before="39"/>
        <w:ind w:left="862" w:right="213" w:firstLine="0"/>
        <w:jc w:val="center"/>
      </w:pPr>
    </w:p>
    <w:sectPr w:rsidR="0019553E">
      <w:pgSz w:w="11910" w:h="16840"/>
      <w:pgMar w:top="1220" w:right="850" w:bottom="1640" w:left="1275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5F65" w14:textId="77777777" w:rsidR="005005AD" w:rsidRDefault="005005AD">
      <w:r>
        <w:separator/>
      </w:r>
    </w:p>
  </w:endnote>
  <w:endnote w:type="continuationSeparator" w:id="0">
    <w:p w14:paraId="2F2E5F67" w14:textId="77777777" w:rsidR="005005AD" w:rsidRDefault="0050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5F60" w14:textId="77777777" w:rsidR="0019553E" w:rsidRDefault="005005AD">
    <w:pPr>
      <w:pStyle w:val="Corpodetexto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2F2E5F61" wp14:editId="2F2E5F62">
              <wp:simplePos x="0" y="0"/>
              <wp:positionH relativeFrom="page">
                <wp:posOffset>3730244</wp:posOffset>
              </wp:positionH>
              <wp:positionV relativeFrom="page">
                <wp:posOffset>9627166</wp:posOffset>
              </wp:positionV>
              <wp:extent cx="161290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5F63" w14:textId="77777777" w:rsidR="0019553E" w:rsidRDefault="005005AD">
                          <w:pPr>
                            <w:spacing w:line="234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1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E5F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7pt;margin-top:758.05pt;width:12.7pt;height:12.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" filled="f" stroked="f">
              <v:textbox inset="0,0,0,0">
                <w:txbxContent>
                  <w:p w14:paraId="2F2E5F63" w14:textId="77777777" w:rsidR="0019553E" w:rsidRDefault="005005AD">
                    <w:pPr>
                      <w:spacing w:line="234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w w:val="105"/>
                        <w:sz w:val="2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5F61" w14:textId="77777777" w:rsidR="005005AD" w:rsidRDefault="005005AD">
      <w:r>
        <w:separator/>
      </w:r>
    </w:p>
  </w:footnote>
  <w:footnote w:type="continuationSeparator" w:id="0">
    <w:p w14:paraId="2F2E5F63" w14:textId="77777777" w:rsidR="005005AD" w:rsidRDefault="00500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9DC"/>
    <w:multiLevelType w:val="hybridMultilevel"/>
    <w:tmpl w:val="E06651D2"/>
    <w:lvl w:ilvl="0" w:tplc="69C40A4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1312F"/>
        <w:spacing w:val="0"/>
        <w:w w:val="98"/>
        <w:sz w:val="20"/>
        <w:szCs w:val="20"/>
        <w:lang w:val="pt-PT" w:eastAsia="en-US" w:bidi="ar-SA"/>
      </w:rPr>
    </w:lvl>
    <w:lvl w:ilvl="1" w:tplc="79461448">
      <w:numFmt w:val="bullet"/>
      <w:lvlText w:val="•"/>
      <w:lvlJc w:val="left"/>
      <w:pPr>
        <w:ind w:left="1534" w:hanging="360"/>
      </w:pPr>
      <w:rPr>
        <w:rFonts w:hint="default"/>
        <w:lang w:val="pt-PT" w:eastAsia="en-US" w:bidi="ar-SA"/>
      </w:rPr>
    </w:lvl>
    <w:lvl w:ilvl="2" w:tplc="64DA74C0">
      <w:numFmt w:val="bullet"/>
      <w:lvlText w:val="•"/>
      <w:lvlJc w:val="left"/>
      <w:pPr>
        <w:ind w:left="2229" w:hanging="360"/>
      </w:pPr>
      <w:rPr>
        <w:rFonts w:hint="default"/>
        <w:lang w:val="pt-PT" w:eastAsia="en-US" w:bidi="ar-SA"/>
      </w:rPr>
    </w:lvl>
    <w:lvl w:ilvl="3" w:tplc="861A353A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4" w:tplc="7D9E8012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5" w:tplc="A18E53DC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6" w:tplc="A0463612">
      <w:numFmt w:val="bullet"/>
      <w:lvlText w:val="•"/>
      <w:lvlJc w:val="left"/>
      <w:pPr>
        <w:ind w:left="5009" w:hanging="360"/>
      </w:pPr>
      <w:rPr>
        <w:rFonts w:hint="default"/>
        <w:lang w:val="pt-PT" w:eastAsia="en-US" w:bidi="ar-SA"/>
      </w:rPr>
    </w:lvl>
    <w:lvl w:ilvl="7" w:tplc="B560B69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8" w:tplc="1E42258C">
      <w:numFmt w:val="bullet"/>
      <w:lvlText w:val="•"/>
      <w:lvlJc w:val="left"/>
      <w:pPr>
        <w:ind w:left="639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0DE100B"/>
    <w:multiLevelType w:val="hybridMultilevel"/>
    <w:tmpl w:val="5686A516"/>
    <w:lvl w:ilvl="0" w:tplc="BBB46740">
      <w:numFmt w:val="bullet"/>
      <w:lvlText w:val="-"/>
      <w:lvlJc w:val="left"/>
      <w:pPr>
        <w:ind w:left="5" w:hanging="1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5AEC76FE">
      <w:numFmt w:val="bullet"/>
      <w:lvlText w:val="•"/>
      <w:lvlJc w:val="left"/>
      <w:pPr>
        <w:ind w:left="410" w:hanging="117"/>
      </w:pPr>
      <w:rPr>
        <w:rFonts w:hint="default"/>
        <w:lang w:val="pt-PT" w:eastAsia="en-US" w:bidi="ar-SA"/>
      </w:rPr>
    </w:lvl>
    <w:lvl w:ilvl="2" w:tplc="529EC91E">
      <w:numFmt w:val="bullet"/>
      <w:lvlText w:val="•"/>
      <w:lvlJc w:val="left"/>
      <w:pPr>
        <w:ind w:left="820" w:hanging="117"/>
      </w:pPr>
      <w:rPr>
        <w:rFonts w:hint="default"/>
        <w:lang w:val="pt-PT" w:eastAsia="en-US" w:bidi="ar-SA"/>
      </w:rPr>
    </w:lvl>
    <w:lvl w:ilvl="3" w:tplc="16146514">
      <w:numFmt w:val="bullet"/>
      <w:lvlText w:val="•"/>
      <w:lvlJc w:val="left"/>
      <w:pPr>
        <w:ind w:left="1230" w:hanging="117"/>
      </w:pPr>
      <w:rPr>
        <w:rFonts w:hint="default"/>
        <w:lang w:val="pt-PT" w:eastAsia="en-US" w:bidi="ar-SA"/>
      </w:rPr>
    </w:lvl>
    <w:lvl w:ilvl="4" w:tplc="360E184E">
      <w:numFmt w:val="bullet"/>
      <w:lvlText w:val="•"/>
      <w:lvlJc w:val="left"/>
      <w:pPr>
        <w:ind w:left="1640" w:hanging="117"/>
      </w:pPr>
      <w:rPr>
        <w:rFonts w:hint="default"/>
        <w:lang w:val="pt-PT" w:eastAsia="en-US" w:bidi="ar-SA"/>
      </w:rPr>
    </w:lvl>
    <w:lvl w:ilvl="5" w:tplc="BA7CBA42">
      <w:numFmt w:val="bullet"/>
      <w:lvlText w:val="•"/>
      <w:lvlJc w:val="left"/>
      <w:pPr>
        <w:ind w:left="2050" w:hanging="117"/>
      </w:pPr>
      <w:rPr>
        <w:rFonts w:hint="default"/>
        <w:lang w:val="pt-PT" w:eastAsia="en-US" w:bidi="ar-SA"/>
      </w:rPr>
    </w:lvl>
    <w:lvl w:ilvl="6" w:tplc="EAFC7172">
      <w:numFmt w:val="bullet"/>
      <w:lvlText w:val="•"/>
      <w:lvlJc w:val="left"/>
      <w:pPr>
        <w:ind w:left="2460" w:hanging="117"/>
      </w:pPr>
      <w:rPr>
        <w:rFonts w:hint="default"/>
        <w:lang w:val="pt-PT" w:eastAsia="en-US" w:bidi="ar-SA"/>
      </w:rPr>
    </w:lvl>
    <w:lvl w:ilvl="7" w:tplc="885A8C4E">
      <w:numFmt w:val="bullet"/>
      <w:lvlText w:val="•"/>
      <w:lvlJc w:val="left"/>
      <w:pPr>
        <w:ind w:left="2870" w:hanging="117"/>
      </w:pPr>
      <w:rPr>
        <w:rFonts w:hint="default"/>
        <w:lang w:val="pt-PT" w:eastAsia="en-US" w:bidi="ar-SA"/>
      </w:rPr>
    </w:lvl>
    <w:lvl w:ilvl="8" w:tplc="FF0AE99C">
      <w:numFmt w:val="bullet"/>
      <w:lvlText w:val="•"/>
      <w:lvlJc w:val="left"/>
      <w:pPr>
        <w:ind w:left="3280" w:hanging="117"/>
      </w:pPr>
      <w:rPr>
        <w:rFonts w:hint="default"/>
        <w:lang w:val="pt-PT" w:eastAsia="en-US" w:bidi="ar-SA"/>
      </w:rPr>
    </w:lvl>
  </w:abstractNum>
  <w:abstractNum w:abstractNumId="2" w15:restartNumberingAfterBreak="0">
    <w:nsid w:val="2F1D380E"/>
    <w:multiLevelType w:val="hybridMultilevel"/>
    <w:tmpl w:val="5EDEEF00"/>
    <w:lvl w:ilvl="0" w:tplc="73424CE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spacing w:val="0"/>
        <w:w w:val="98"/>
        <w:lang w:val="pt-PT" w:eastAsia="en-US" w:bidi="ar-SA"/>
      </w:rPr>
    </w:lvl>
    <w:lvl w:ilvl="1" w:tplc="1BB2F8D6">
      <w:numFmt w:val="bullet"/>
      <w:lvlText w:val="•"/>
      <w:lvlJc w:val="left"/>
      <w:pPr>
        <w:ind w:left="1534" w:hanging="360"/>
      </w:pPr>
      <w:rPr>
        <w:rFonts w:hint="default"/>
        <w:lang w:val="pt-PT" w:eastAsia="en-US" w:bidi="ar-SA"/>
      </w:rPr>
    </w:lvl>
    <w:lvl w:ilvl="2" w:tplc="E6782F50">
      <w:numFmt w:val="bullet"/>
      <w:lvlText w:val="•"/>
      <w:lvlJc w:val="left"/>
      <w:pPr>
        <w:ind w:left="2229" w:hanging="360"/>
      </w:pPr>
      <w:rPr>
        <w:rFonts w:hint="default"/>
        <w:lang w:val="pt-PT" w:eastAsia="en-US" w:bidi="ar-SA"/>
      </w:rPr>
    </w:lvl>
    <w:lvl w:ilvl="3" w:tplc="762871A2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4" w:tplc="E4F8ADF6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5" w:tplc="4E86E748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6" w:tplc="3C8C4BC8">
      <w:numFmt w:val="bullet"/>
      <w:lvlText w:val="•"/>
      <w:lvlJc w:val="left"/>
      <w:pPr>
        <w:ind w:left="5009" w:hanging="360"/>
      </w:pPr>
      <w:rPr>
        <w:rFonts w:hint="default"/>
        <w:lang w:val="pt-PT" w:eastAsia="en-US" w:bidi="ar-SA"/>
      </w:rPr>
    </w:lvl>
    <w:lvl w:ilvl="7" w:tplc="9C74A3C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8" w:tplc="50DA47CC">
      <w:numFmt w:val="bullet"/>
      <w:lvlText w:val="•"/>
      <w:lvlJc w:val="left"/>
      <w:pPr>
        <w:ind w:left="639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6AD4CC4"/>
    <w:multiLevelType w:val="hybridMultilevel"/>
    <w:tmpl w:val="5AB8DE46"/>
    <w:lvl w:ilvl="0" w:tplc="D58043C4">
      <w:start w:val="1"/>
      <w:numFmt w:val="decimal"/>
      <w:lvlText w:val="%1."/>
      <w:lvlJc w:val="left"/>
      <w:pPr>
        <w:ind w:left="1200" w:hanging="35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shd w:val="clear" w:color="auto" w:fill="D8D8D8"/>
        <w:lang w:val="pt-PT" w:eastAsia="en-US" w:bidi="ar-SA"/>
      </w:rPr>
    </w:lvl>
    <w:lvl w:ilvl="1" w:tplc="33C0B544">
      <w:start w:val="1"/>
      <w:numFmt w:val="lowerLetter"/>
      <w:lvlText w:val="%2)"/>
      <w:lvlJc w:val="left"/>
      <w:pPr>
        <w:ind w:left="1182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49467BA">
      <w:numFmt w:val="bullet"/>
      <w:lvlText w:val="•"/>
      <w:lvlJc w:val="left"/>
      <w:pPr>
        <w:ind w:left="2153" w:hanging="358"/>
      </w:pPr>
      <w:rPr>
        <w:rFonts w:hint="default"/>
        <w:lang w:val="pt-PT" w:eastAsia="en-US" w:bidi="ar-SA"/>
      </w:rPr>
    </w:lvl>
    <w:lvl w:ilvl="3" w:tplc="E8409A34">
      <w:numFmt w:val="bullet"/>
      <w:lvlText w:val="•"/>
      <w:lvlJc w:val="left"/>
      <w:pPr>
        <w:ind w:left="3106" w:hanging="358"/>
      </w:pPr>
      <w:rPr>
        <w:rFonts w:hint="default"/>
        <w:lang w:val="pt-PT" w:eastAsia="en-US" w:bidi="ar-SA"/>
      </w:rPr>
    </w:lvl>
    <w:lvl w:ilvl="4" w:tplc="53240736">
      <w:numFmt w:val="bullet"/>
      <w:lvlText w:val="•"/>
      <w:lvlJc w:val="left"/>
      <w:pPr>
        <w:ind w:left="4059" w:hanging="358"/>
      </w:pPr>
      <w:rPr>
        <w:rFonts w:hint="default"/>
        <w:lang w:val="pt-PT" w:eastAsia="en-US" w:bidi="ar-SA"/>
      </w:rPr>
    </w:lvl>
    <w:lvl w:ilvl="5" w:tplc="112640EC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21342392">
      <w:numFmt w:val="bullet"/>
      <w:lvlText w:val="•"/>
      <w:lvlJc w:val="left"/>
      <w:pPr>
        <w:ind w:left="5966" w:hanging="358"/>
      </w:pPr>
      <w:rPr>
        <w:rFonts w:hint="default"/>
        <w:lang w:val="pt-PT" w:eastAsia="en-US" w:bidi="ar-SA"/>
      </w:rPr>
    </w:lvl>
    <w:lvl w:ilvl="7" w:tplc="E03AD0C0">
      <w:numFmt w:val="bullet"/>
      <w:lvlText w:val="•"/>
      <w:lvlJc w:val="left"/>
      <w:pPr>
        <w:ind w:left="6919" w:hanging="358"/>
      </w:pPr>
      <w:rPr>
        <w:rFonts w:hint="default"/>
        <w:lang w:val="pt-PT" w:eastAsia="en-US" w:bidi="ar-SA"/>
      </w:rPr>
    </w:lvl>
    <w:lvl w:ilvl="8" w:tplc="05BC5756">
      <w:numFmt w:val="bullet"/>
      <w:lvlText w:val="•"/>
      <w:lvlJc w:val="left"/>
      <w:pPr>
        <w:ind w:left="7872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37AE562E"/>
    <w:multiLevelType w:val="hybridMultilevel"/>
    <w:tmpl w:val="FAD42F3A"/>
    <w:lvl w:ilvl="0" w:tplc="2EE20D92">
      <w:numFmt w:val="bullet"/>
      <w:lvlText w:val="-"/>
      <w:lvlJc w:val="left"/>
      <w:pPr>
        <w:ind w:left="5" w:hanging="1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0E0C458A">
      <w:numFmt w:val="bullet"/>
      <w:lvlText w:val="•"/>
      <w:lvlJc w:val="left"/>
      <w:pPr>
        <w:ind w:left="410" w:hanging="110"/>
      </w:pPr>
      <w:rPr>
        <w:rFonts w:hint="default"/>
        <w:lang w:val="pt-PT" w:eastAsia="en-US" w:bidi="ar-SA"/>
      </w:rPr>
    </w:lvl>
    <w:lvl w:ilvl="2" w:tplc="205607FE">
      <w:numFmt w:val="bullet"/>
      <w:lvlText w:val="•"/>
      <w:lvlJc w:val="left"/>
      <w:pPr>
        <w:ind w:left="820" w:hanging="110"/>
      </w:pPr>
      <w:rPr>
        <w:rFonts w:hint="default"/>
        <w:lang w:val="pt-PT" w:eastAsia="en-US" w:bidi="ar-SA"/>
      </w:rPr>
    </w:lvl>
    <w:lvl w:ilvl="3" w:tplc="203270A4">
      <w:numFmt w:val="bullet"/>
      <w:lvlText w:val="•"/>
      <w:lvlJc w:val="left"/>
      <w:pPr>
        <w:ind w:left="1230" w:hanging="110"/>
      </w:pPr>
      <w:rPr>
        <w:rFonts w:hint="default"/>
        <w:lang w:val="pt-PT" w:eastAsia="en-US" w:bidi="ar-SA"/>
      </w:rPr>
    </w:lvl>
    <w:lvl w:ilvl="4" w:tplc="AC22406E">
      <w:numFmt w:val="bullet"/>
      <w:lvlText w:val="•"/>
      <w:lvlJc w:val="left"/>
      <w:pPr>
        <w:ind w:left="1640" w:hanging="110"/>
      </w:pPr>
      <w:rPr>
        <w:rFonts w:hint="default"/>
        <w:lang w:val="pt-PT" w:eastAsia="en-US" w:bidi="ar-SA"/>
      </w:rPr>
    </w:lvl>
    <w:lvl w:ilvl="5" w:tplc="16FAB698">
      <w:numFmt w:val="bullet"/>
      <w:lvlText w:val="•"/>
      <w:lvlJc w:val="left"/>
      <w:pPr>
        <w:ind w:left="2050" w:hanging="110"/>
      </w:pPr>
      <w:rPr>
        <w:rFonts w:hint="default"/>
        <w:lang w:val="pt-PT" w:eastAsia="en-US" w:bidi="ar-SA"/>
      </w:rPr>
    </w:lvl>
    <w:lvl w:ilvl="6" w:tplc="5692A33A">
      <w:numFmt w:val="bullet"/>
      <w:lvlText w:val="•"/>
      <w:lvlJc w:val="left"/>
      <w:pPr>
        <w:ind w:left="2460" w:hanging="110"/>
      </w:pPr>
      <w:rPr>
        <w:rFonts w:hint="default"/>
        <w:lang w:val="pt-PT" w:eastAsia="en-US" w:bidi="ar-SA"/>
      </w:rPr>
    </w:lvl>
    <w:lvl w:ilvl="7" w:tplc="8A2AEEF0">
      <w:numFmt w:val="bullet"/>
      <w:lvlText w:val="•"/>
      <w:lvlJc w:val="left"/>
      <w:pPr>
        <w:ind w:left="2870" w:hanging="110"/>
      </w:pPr>
      <w:rPr>
        <w:rFonts w:hint="default"/>
        <w:lang w:val="pt-PT" w:eastAsia="en-US" w:bidi="ar-SA"/>
      </w:rPr>
    </w:lvl>
    <w:lvl w:ilvl="8" w:tplc="27F64FB4">
      <w:numFmt w:val="bullet"/>
      <w:lvlText w:val="•"/>
      <w:lvlJc w:val="left"/>
      <w:pPr>
        <w:ind w:left="3280" w:hanging="110"/>
      </w:pPr>
      <w:rPr>
        <w:rFonts w:hint="default"/>
        <w:lang w:val="pt-PT" w:eastAsia="en-US" w:bidi="ar-SA"/>
      </w:rPr>
    </w:lvl>
  </w:abstractNum>
  <w:abstractNum w:abstractNumId="5" w15:restartNumberingAfterBreak="0">
    <w:nsid w:val="3D244A44"/>
    <w:multiLevelType w:val="hybridMultilevel"/>
    <w:tmpl w:val="BFA23C8E"/>
    <w:lvl w:ilvl="0" w:tplc="609A8056">
      <w:numFmt w:val="bullet"/>
      <w:lvlText w:val=""/>
      <w:lvlJc w:val="left"/>
      <w:pPr>
        <w:ind w:left="13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94F820">
      <w:numFmt w:val="bullet"/>
      <w:lvlText w:val="•"/>
      <w:lvlJc w:val="left"/>
      <w:pPr>
        <w:ind w:left="2219" w:hanging="360"/>
      </w:pPr>
      <w:rPr>
        <w:rFonts w:hint="default"/>
        <w:lang w:val="pt-PT" w:eastAsia="en-US" w:bidi="ar-SA"/>
      </w:rPr>
    </w:lvl>
    <w:lvl w:ilvl="2" w:tplc="A5B0CE4C">
      <w:numFmt w:val="bullet"/>
      <w:lvlText w:val="•"/>
      <w:lvlJc w:val="left"/>
      <w:pPr>
        <w:ind w:left="3059" w:hanging="360"/>
      </w:pPr>
      <w:rPr>
        <w:rFonts w:hint="default"/>
        <w:lang w:val="pt-PT" w:eastAsia="en-US" w:bidi="ar-SA"/>
      </w:rPr>
    </w:lvl>
    <w:lvl w:ilvl="3" w:tplc="C0900FF4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4" w:tplc="6C3EE5F6">
      <w:numFmt w:val="bullet"/>
      <w:lvlText w:val="•"/>
      <w:lvlJc w:val="left"/>
      <w:pPr>
        <w:ind w:left="4739" w:hanging="360"/>
      </w:pPr>
      <w:rPr>
        <w:rFonts w:hint="default"/>
        <w:lang w:val="pt-PT" w:eastAsia="en-US" w:bidi="ar-SA"/>
      </w:rPr>
    </w:lvl>
    <w:lvl w:ilvl="5" w:tplc="8F343C22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66B0F522">
      <w:numFmt w:val="bullet"/>
      <w:lvlText w:val="•"/>
      <w:lvlJc w:val="left"/>
      <w:pPr>
        <w:ind w:left="6419" w:hanging="360"/>
      </w:pPr>
      <w:rPr>
        <w:rFonts w:hint="default"/>
        <w:lang w:val="pt-PT" w:eastAsia="en-US" w:bidi="ar-SA"/>
      </w:rPr>
    </w:lvl>
    <w:lvl w:ilvl="7" w:tplc="A7C4B6CE">
      <w:numFmt w:val="bullet"/>
      <w:lvlText w:val="•"/>
      <w:lvlJc w:val="left"/>
      <w:pPr>
        <w:ind w:left="7259" w:hanging="360"/>
      </w:pPr>
      <w:rPr>
        <w:rFonts w:hint="default"/>
        <w:lang w:val="pt-PT" w:eastAsia="en-US" w:bidi="ar-SA"/>
      </w:rPr>
    </w:lvl>
    <w:lvl w:ilvl="8" w:tplc="B3206EEC">
      <w:numFmt w:val="bullet"/>
      <w:lvlText w:val="•"/>
      <w:lvlJc w:val="left"/>
      <w:pPr>
        <w:ind w:left="809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A6D0F34"/>
    <w:multiLevelType w:val="hybridMultilevel"/>
    <w:tmpl w:val="F664F57A"/>
    <w:lvl w:ilvl="0" w:tplc="0C54659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spacing w:val="0"/>
        <w:w w:val="98"/>
        <w:lang w:val="pt-PT" w:eastAsia="en-US" w:bidi="ar-SA"/>
      </w:rPr>
    </w:lvl>
    <w:lvl w:ilvl="1" w:tplc="49D2583A">
      <w:numFmt w:val="bullet"/>
      <w:lvlText w:val="•"/>
      <w:lvlJc w:val="left"/>
      <w:pPr>
        <w:ind w:left="1534" w:hanging="360"/>
      </w:pPr>
      <w:rPr>
        <w:rFonts w:hint="default"/>
        <w:lang w:val="pt-PT" w:eastAsia="en-US" w:bidi="ar-SA"/>
      </w:rPr>
    </w:lvl>
    <w:lvl w:ilvl="2" w:tplc="0E32DC72">
      <w:numFmt w:val="bullet"/>
      <w:lvlText w:val="•"/>
      <w:lvlJc w:val="left"/>
      <w:pPr>
        <w:ind w:left="2229" w:hanging="360"/>
      </w:pPr>
      <w:rPr>
        <w:rFonts w:hint="default"/>
        <w:lang w:val="pt-PT" w:eastAsia="en-US" w:bidi="ar-SA"/>
      </w:rPr>
    </w:lvl>
    <w:lvl w:ilvl="3" w:tplc="C298F186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4" w:tplc="6376FEA2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5" w:tplc="2D766276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6" w:tplc="9F7248AC">
      <w:numFmt w:val="bullet"/>
      <w:lvlText w:val="•"/>
      <w:lvlJc w:val="left"/>
      <w:pPr>
        <w:ind w:left="5009" w:hanging="360"/>
      </w:pPr>
      <w:rPr>
        <w:rFonts w:hint="default"/>
        <w:lang w:val="pt-PT" w:eastAsia="en-US" w:bidi="ar-SA"/>
      </w:rPr>
    </w:lvl>
    <w:lvl w:ilvl="7" w:tplc="6EC4F58C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8" w:tplc="93908654">
      <w:numFmt w:val="bullet"/>
      <w:lvlText w:val="•"/>
      <w:lvlJc w:val="left"/>
      <w:pPr>
        <w:ind w:left="639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62036247"/>
    <w:multiLevelType w:val="hybridMultilevel"/>
    <w:tmpl w:val="2A3A48DA"/>
    <w:lvl w:ilvl="0" w:tplc="3AA8B5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1312F"/>
        <w:spacing w:val="0"/>
        <w:w w:val="98"/>
        <w:sz w:val="20"/>
        <w:szCs w:val="20"/>
        <w:lang w:val="pt-PT" w:eastAsia="en-US" w:bidi="ar-SA"/>
      </w:rPr>
    </w:lvl>
    <w:lvl w:ilvl="1" w:tplc="662AF8B4">
      <w:numFmt w:val="bullet"/>
      <w:lvlText w:val="•"/>
      <w:lvlJc w:val="left"/>
      <w:pPr>
        <w:ind w:left="1534" w:hanging="360"/>
      </w:pPr>
      <w:rPr>
        <w:rFonts w:hint="default"/>
        <w:lang w:val="pt-PT" w:eastAsia="en-US" w:bidi="ar-SA"/>
      </w:rPr>
    </w:lvl>
    <w:lvl w:ilvl="2" w:tplc="AE6006CC">
      <w:numFmt w:val="bullet"/>
      <w:lvlText w:val="•"/>
      <w:lvlJc w:val="left"/>
      <w:pPr>
        <w:ind w:left="2229" w:hanging="360"/>
      </w:pPr>
      <w:rPr>
        <w:rFonts w:hint="default"/>
        <w:lang w:val="pt-PT" w:eastAsia="en-US" w:bidi="ar-SA"/>
      </w:rPr>
    </w:lvl>
    <w:lvl w:ilvl="3" w:tplc="FDDC99C2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4" w:tplc="2DF09972">
      <w:numFmt w:val="bullet"/>
      <w:lvlText w:val="•"/>
      <w:lvlJc w:val="left"/>
      <w:pPr>
        <w:ind w:left="3619" w:hanging="360"/>
      </w:pPr>
      <w:rPr>
        <w:rFonts w:hint="default"/>
        <w:lang w:val="pt-PT" w:eastAsia="en-US" w:bidi="ar-SA"/>
      </w:rPr>
    </w:lvl>
    <w:lvl w:ilvl="5" w:tplc="47A023B8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6" w:tplc="A782AA20">
      <w:numFmt w:val="bullet"/>
      <w:lvlText w:val="•"/>
      <w:lvlJc w:val="left"/>
      <w:pPr>
        <w:ind w:left="5009" w:hanging="360"/>
      </w:pPr>
      <w:rPr>
        <w:rFonts w:hint="default"/>
        <w:lang w:val="pt-PT" w:eastAsia="en-US" w:bidi="ar-SA"/>
      </w:rPr>
    </w:lvl>
    <w:lvl w:ilvl="7" w:tplc="F74E309A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8" w:tplc="D6844110">
      <w:numFmt w:val="bullet"/>
      <w:lvlText w:val="•"/>
      <w:lvlJc w:val="left"/>
      <w:pPr>
        <w:ind w:left="6399" w:hanging="360"/>
      </w:pPr>
      <w:rPr>
        <w:rFonts w:hint="default"/>
        <w:lang w:val="pt-PT" w:eastAsia="en-US" w:bidi="ar-SA"/>
      </w:rPr>
    </w:lvl>
  </w:abstractNum>
  <w:num w:numId="1" w16cid:durableId="211767006">
    <w:abstractNumId w:val="1"/>
  </w:num>
  <w:num w:numId="2" w16cid:durableId="1448349961">
    <w:abstractNumId w:val="4"/>
  </w:num>
  <w:num w:numId="3" w16cid:durableId="1929651216">
    <w:abstractNumId w:val="5"/>
  </w:num>
  <w:num w:numId="4" w16cid:durableId="87433484">
    <w:abstractNumId w:val="2"/>
  </w:num>
  <w:num w:numId="5" w16cid:durableId="907499319">
    <w:abstractNumId w:val="0"/>
  </w:num>
  <w:num w:numId="6" w16cid:durableId="869226171">
    <w:abstractNumId w:val="6"/>
  </w:num>
  <w:num w:numId="7" w16cid:durableId="1839877885">
    <w:abstractNumId w:val="7"/>
  </w:num>
  <w:num w:numId="8" w16cid:durableId="184944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53E"/>
    <w:rsid w:val="0019553E"/>
    <w:rsid w:val="005005AD"/>
    <w:rsid w:val="005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5E25"/>
  <w15:docId w15:val="{6A4FA4FE-6EB9-4C5C-AB88-0B1BE30E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98" w:hanging="35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8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iica.int/pt/node/7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2337</Words>
  <Characters>12626</Characters>
  <Application>Microsoft Office Word</Application>
  <DocSecurity>0</DocSecurity>
  <Lines>105</Lines>
  <Paragraphs>29</Paragraphs>
  <ScaleCrop>false</ScaleCrop>
  <Company>Agencia Nacional de Aguas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Mário Edson Vieira de França</cp:lastModifiedBy>
  <cp:revision>2</cp:revision>
  <dcterms:created xsi:type="dcterms:W3CDTF">2025-02-12T10:56:00Z</dcterms:created>
  <dcterms:modified xsi:type="dcterms:W3CDTF">2025-02-12T10:57:00Z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2025-02-12T00:00:00Z</vt:filetime>
  </property>
</Properties>
</file>